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E" w:rsidRPr="00712BC8" w:rsidRDefault="00A07956" w:rsidP="008C6994">
      <w:pPr>
        <w:jc w:val="center"/>
        <w:rPr>
          <w:b/>
          <w:color w:val="17365D"/>
        </w:rPr>
      </w:pPr>
      <w:r>
        <w:rPr>
          <w:b/>
          <w:color w:val="17365D"/>
          <w:sz w:val="28"/>
          <w:szCs w:val="28"/>
        </w:rPr>
        <w:t xml:space="preserve"> </w:t>
      </w:r>
      <w:r w:rsidR="0079009E" w:rsidRPr="00712BC8">
        <w:rPr>
          <w:b/>
          <w:color w:val="17365D"/>
          <w:sz w:val="28"/>
          <w:szCs w:val="28"/>
        </w:rPr>
        <w:t>PANEVĖŽIO LOPŠELIO-DARŽELIO ,,DIEMEDIS“</w:t>
      </w:r>
    </w:p>
    <w:p w:rsidR="0079009E" w:rsidRPr="00712BC8" w:rsidRDefault="0079009E" w:rsidP="008C6994">
      <w:pPr>
        <w:jc w:val="center"/>
        <w:rPr>
          <w:b/>
          <w:color w:val="17365D"/>
          <w:sz w:val="28"/>
          <w:szCs w:val="28"/>
        </w:rPr>
      </w:pPr>
      <w:r w:rsidRPr="00712BC8">
        <w:rPr>
          <w:b/>
          <w:color w:val="17365D"/>
          <w:sz w:val="28"/>
          <w:szCs w:val="28"/>
        </w:rPr>
        <w:t>RENGINIŲ IR ŠVENČIŲ PLANAS</w:t>
      </w:r>
    </w:p>
    <w:p w:rsidR="0079009E" w:rsidRPr="00712BC8" w:rsidRDefault="00A07956" w:rsidP="008C6994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2018–</w:t>
      </w:r>
      <w:r w:rsidR="00726011">
        <w:rPr>
          <w:b/>
          <w:color w:val="17365D"/>
          <w:sz w:val="28"/>
          <w:szCs w:val="28"/>
        </w:rPr>
        <w:t>2019</w:t>
      </w:r>
      <w:r w:rsidR="0079009E" w:rsidRPr="00712BC8">
        <w:rPr>
          <w:b/>
          <w:color w:val="17365D"/>
          <w:sz w:val="28"/>
          <w:szCs w:val="28"/>
        </w:rPr>
        <w:t xml:space="preserve"> M.M.</w:t>
      </w:r>
    </w:p>
    <w:p w:rsidR="0079009E" w:rsidRPr="00712BC8" w:rsidRDefault="0079009E" w:rsidP="008C6994">
      <w:pPr>
        <w:jc w:val="center"/>
        <w:rPr>
          <w:b/>
          <w:color w:val="17365D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21"/>
        <w:gridCol w:w="2829"/>
        <w:gridCol w:w="2157"/>
        <w:gridCol w:w="3125"/>
        <w:gridCol w:w="2339"/>
      </w:tblGrid>
      <w:tr w:rsidR="0079009E" w:rsidRPr="00A33EF5" w:rsidTr="008E5998">
        <w:trPr>
          <w:trHeight w:val="6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Eil. Nr.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Šventės, renginiai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Dalyviai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Data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Atsakingi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Pastabos</w:t>
            </w: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Rugsėjo pirmosios šventė</w:t>
            </w:r>
          </w:p>
          <w:p w:rsidR="0079009E" w:rsidRPr="007E37CD" w:rsidRDefault="0079009E" w:rsidP="002507BE">
            <w:r w:rsidRPr="007E37CD">
              <w:t>,,</w:t>
            </w:r>
            <w:r w:rsidR="00726011">
              <w:t>Sveikas, rugsėji</w:t>
            </w:r>
            <w:r w:rsidR="00DD56E7">
              <w:t>!</w:t>
            </w:r>
            <w:r w:rsidR="002507BE">
              <w:t>“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A07956" w:rsidP="008E5998">
            <w:pPr>
              <w:jc w:val="center"/>
            </w:pPr>
            <w:r>
              <w:t>2018</w:t>
            </w:r>
            <w:r w:rsidR="0079009E" w:rsidRPr="007E37CD">
              <w:t>-09-0</w:t>
            </w:r>
            <w:r w:rsidR="00DD56E7"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05A2B" w:rsidP="00705A2B">
            <w:pPr>
              <w:pStyle w:val="ListParagraph"/>
              <w:numPr>
                <w:ilvl w:val="0"/>
                <w:numId w:val="10"/>
              </w:numPr>
              <w:ind w:left="34"/>
            </w:pPr>
            <w:r w:rsidRPr="007E37CD">
              <w:t xml:space="preserve">A. </w:t>
            </w:r>
            <w:r w:rsidR="0079009E" w:rsidRPr="007E37CD">
              <w:t>Mikolajūnienė</w:t>
            </w:r>
          </w:p>
          <w:p w:rsidR="0079009E" w:rsidRDefault="00DD56E7" w:rsidP="00705A2B">
            <w:pPr>
              <w:ind w:left="720" w:hanging="686"/>
            </w:pPr>
            <w:r>
              <w:t>N. Dalindienė</w:t>
            </w:r>
          </w:p>
          <w:p w:rsidR="002507BE" w:rsidRPr="007E37CD" w:rsidRDefault="00DD56E7" w:rsidP="00705A2B">
            <w:pPr>
              <w:ind w:left="720" w:hanging="686"/>
            </w:pPr>
            <w:r>
              <w:t>D. Matuzienė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D56E7" w:rsidP="00DD56E7">
            <w:r>
              <w:t>Rudenėlio šventė Panevėžio lopšelyje –darželyje ,,Vyturėlis“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D56E7" w:rsidP="008E5998">
            <w:pPr>
              <w:jc w:val="center"/>
            </w:pPr>
            <w:r>
              <w:t xml:space="preserve">1,5,8,9,11,12 </w:t>
            </w:r>
            <w:r w:rsidR="0079009E" w:rsidRPr="007E37CD">
              <w:t>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D56E7" w:rsidP="008E5998">
            <w:pPr>
              <w:jc w:val="center"/>
            </w:pPr>
            <w:r>
              <w:t xml:space="preserve"> 2018</w:t>
            </w:r>
            <w:r w:rsidR="002507BE">
              <w:t>-10</w:t>
            </w:r>
            <w:r w:rsidR="0079009E" w:rsidRPr="007E37CD">
              <w:t>-</w:t>
            </w:r>
            <w: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Gr. auklėtojos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D56E7" w:rsidP="002507BE">
            <w:r>
              <w:t>Rudenėlio šventė su Panevėžio lopšeliu-darželiu ,,Vyturėlis“  ,,Rudenėlio dovanos ir mįslės“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7" w:rsidRPr="007E37CD" w:rsidRDefault="00DD56E7" w:rsidP="00DD56E7">
            <w:pPr>
              <w:jc w:val="center"/>
            </w:pPr>
            <w:r>
              <w:t xml:space="preserve">1,2, 5,8,9,11,12 </w:t>
            </w:r>
            <w:r w:rsidRPr="007E37CD">
              <w:t>grupių vaikai</w:t>
            </w:r>
          </w:p>
          <w:p w:rsidR="0079009E" w:rsidRPr="007E37CD" w:rsidRDefault="0079009E" w:rsidP="00DD56E7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A8573F" w:rsidP="008E5998">
            <w:pPr>
              <w:jc w:val="center"/>
            </w:pPr>
            <w:r>
              <w:t>2018-09-20</w:t>
            </w:r>
            <w:r w:rsidR="00132114"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A. Mikolajūnienė</w:t>
            </w:r>
          </w:p>
          <w:p w:rsidR="00132114" w:rsidRDefault="00DD56E7" w:rsidP="008E5998">
            <w:r>
              <w:t>V. Dargelienė</w:t>
            </w:r>
          </w:p>
          <w:p w:rsidR="00DD56E7" w:rsidRPr="007E37CD" w:rsidRDefault="00DD56E7" w:rsidP="008E5998">
            <w:r>
              <w:t>Grupių auklėtojos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70D68" w:rsidP="008E5998">
            <w:pPr>
              <w:jc w:val="center"/>
            </w:pPr>
            <w:r>
              <w:t>4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A8573F" w:rsidP="00DA5979">
            <w:r>
              <w:rPr>
                <w:rStyle w:val="st1"/>
                <w:bCs/>
              </w:rPr>
              <w:t>Vaikų i</w:t>
            </w:r>
            <w:r w:rsidR="0079009E" w:rsidRPr="007E37CD">
              <w:rPr>
                <w:rStyle w:val="st1"/>
                <w:bCs/>
              </w:rPr>
              <w:t xml:space="preserve">švykos </w:t>
            </w:r>
            <w:r w:rsidR="00DA5979">
              <w:rPr>
                <w:rStyle w:val="st1"/>
                <w:bCs/>
              </w:rPr>
              <w:t>į Alpakų ūkį, Panevėžio gamtos mokyklą.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Vyresniųjų, priešmokyklinių 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Default="00DA5979" w:rsidP="008E5998">
            <w:pPr>
              <w:jc w:val="center"/>
            </w:pPr>
            <w:r>
              <w:t>2018-10-14</w:t>
            </w:r>
          </w:p>
          <w:p w:rsidR="0079009E" w:rsidRPr="007E37CD" w:rsidRDefault="00DA5979" w:rsidP="008E5998">
            <w:pPr>
              <w:jc w:val="center"/>
            </w:pPr>
            <w:r>
              <w:t>2018- 10-01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Grupių auklėtojos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70D68" w:rsidP="008E5998">
            <w:pPr>
              <w:jc w:val="center"/>
            </w:pPr>
            <w:r>
              <w:t>5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Mokytojų dienos rytmetis</w:t>
            </w:r>
          </w:p>
          <w:p w:rsidR="00AF3817" w:rsidRPr="007E37CD" w:rsidRDefault="00DA5979" w:rsidP="00AF3817">
            <w:pPr>
              <w:jc w:val="center"/>
            </w:pPr>
            <w:r>
              <w:t>,,Tau, auklėtoja!</w:t>
            </w:r>
            <w:r w:rsidR="002507BE">
              <w:t>“</w:t>
            </w:r>
          </w:p>
          <w:p w:rsidR="00AF3817" w:rsidRPr="007E37CD" w:rsidRDefault="00AF3817" w:rsidP="00AF3817">
            <w:pPr>
              <w:jc w:val="center"/>
              <w:rPr>
                <w:b/>
                <w:sz w:val="28"/>
                <w:szCs w:val="28"/>
              </w:rPr>
            </w:pPr>
          </w:p>
          <w:p w:rsidR="00AF3817" w:rsidRPr="007E37CD" w:rsidRDefault="00AF3817" w:rsidP="00AF38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A5979" w:rsidP="008E5998">
            <w:pPr>
              <w:jc w:val="center"/>
            </w:pPr>
            <w:r>
              <w:t>11 gr.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A5979" w:rsidP="008E5998">
            <w:pPr>
              <w:jc w:val="center"/>
            </w:pPr>
            <w:r>
              <w:t>2018</w:t>
            </w:r>
            <w:r w:rsidR="0079009E" w:rsidRPr="007E37CD">
              <w:t>-10-0</w:t>
            </w: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A. Radžiūnienė</w:t>
            </w:r>
          </w:p>
          <w:p w:rsidR="0079009E" w:rsidRDefault="0079009E" w:rsidP="008E5998">
            <w:r w:rsidRPr="007E37CD">
              <w:t>A.Mikolajūnienė</w:t>
            </w:r>
          </w:p>
          <w:p w:rsidR="00DA5979" w:rsidRPr="007E37CD" w:rsidRDefault="00DA5979" w:rsidP="008E5998">
            <w:r>
              <w:t>V. Dargelienė</w:t>
            </w:r>
          </w:p>
          <w:p w:rsidR="0079009E" w:rsidRPr="007E37CD" w:rsidRDefault="0079009E" w:rsidP="008E59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70D68" w:rsidP="008E5998">
            <w:pPr>
              <w:jc w:val="center"/>
            </w:pPr>
            <w:r>
              <w:t>6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B2139D">
            <w:pPr>
              <w:ind w:left="36" w:hanging="36"/>
              <w:jc w:val="center"/>
            </w:pPr>
            <w:r w:rsidRPr="007E37CD">
              <w:t xml:space="preserve">Linksmosios estafetės </w:t>
            </w:r>
            <w:r w:rsidR="00B2139D" w:rsidRPr="007E37CD">
              <w:t xml:space="preserve">Panevėžio ,,Ąžuolo“      </w:t>
            </w:r>
            <w:r w:rsidRPr="007E37CD">
              <w:t>progimnazijoje.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11,12 priešmokyklinių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A5979" w:rsidP="008E5998">
            <w:pPr>
              <w:jc w:val="center"/>
            </w:pPr>
            <w:r>
              <w:t>2018</w:t>
            </w:r>
            <w:r w:rsidR="00E5791C">
              <w:t>-10-04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Default="00DA5979" w:rsidP="008E5998">
            <w:r>
              <w:t xml:space="preserve"> V. Dargelienė</w:t>
            </w:r>
          </w:p>
          <w:p w:rsidR="00DA5979" w:rsidRDefault="00DA5979" w:rsidP="008E5998">
            <w:r>
              <w:t>G. Aleknienė</w:t>
            </w:r>
          </w:p>
          <w:p w:rsidR="0079009E" w:rsidRPr="007E37CD" w:rsidRDefault="003E0F9B" w:rsidP="008E5998">
            <w:r>
              <w:t xml:space="preserve"> </w:t>
            </w:r>
            <w:r w:rsidR="0079009E" w:rsidRPr="007E37CD">
              <w:t>Tėvai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70D68" w:rsidP="008E5998">
            <w:pPr>
              <w:jc w:val="center"/>
            </w:pPr>
            <w:r>
              <w:t>7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AF3817">
            <w:r w:rsidRPr="00E5791C">
              <w:t>Netradicinio ugdymo diena ,,Auklėtojos diena“ P</w:t>
            </w:r>
            <w:r w:rsidR="00E90869" w:rsidRPr="00E5791C">
              <w:t>anevėžio ,,Ąžuolo“ progimnazijoje.</w:t>
            </w:r>
          </w:p>
          <w:p w:rsidR="0079009E" w:rsidRPr="008B3A51" w:rsidRDefault="0079009E" w:rsidP="00E5791C">
            <w:pPr>
              <w:rPr>
                <w:color w:val="FF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</w:pPr>
            <w:r w:rsidRPr="00E5791C">
              <w:t>Priešmokyklinio ugdymo pedagogai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A8573F" w:rsidP="008E5998">
            <w:pPr>
              <w:jc w:val="center"/>
            </w:pPr>
            <w:r>
              <w:t>2018</w:t>
            </w:r>
            <w:r w:rsidR="00DA5979">
              <w:t>-10-23</w:t>
            </w:r>
          </w:p>
          <w:p w:rsidR="0079009E" w:rsidRPr="00E5791C" w:rsidRDefault="0079009E" w:rsidP="00B2139D">
            <w:pPr>
              <w:ind w:left="1069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E5791C">
            <w:r w:rsidRPr="00E5791C">
              <w:t>A.Radžiūnienė</w:t>
            </w:r>
          </w:p>
          <w:p w:rsidR="0079009E" w:rsidRPr="00E5791C" w:rsidRDefault="0079009E" w:rsidP="008E5998">
            <w:r w:rsidRPr="00E5791C">
              <w:t>V. Navašinskienė</w:t>
            </w:r>
          </w:p>
          <w:p w:rsidR="0079009E" w:rsidRPr="00E5791C" w:rsidRDefault="0079009E" w:rsidP="008E5998">
            <w:r w:rsidRPr="00E5791C">
              <w:t>V. Dargelienė</w:t>
            </w:r>
          </w:p>
          <w:p w:rsidR="0079009E" w:rsidRPr="00E5791C" w:rsidRDefault="0079009E" w:rsidP="008E5998">
            <w:r w:rsidRPr="00E5791C">
              <w:t>E. Maminskienė</w:t>
            </w:r>
          </w:p>
          <w:p w:rsidR="0079009E" w:rsidRDefault="00DA5979" w:rsidP="008E5998">
            <w:r>
              <w:t>D. Baltaranienė</w:t>
            </w:r>
          </w:p>
          <w:p w:rsidR="00DA5979" w:rsidRPr="00E5791C" w:rsidRDefault="00DA5979" w:rsidP="008E5998">
            <w:r>
              <w:t>G. Aleknienė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8B3A51" w:rsidRDefault="0079009E" w:rsidP="008E599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C6994" w:rsidRPr="00A33EF5" w:rsidTr="00484215">
        <w:trPr>
          <w:trHeight w:val="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AF3817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17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A07956" w:rsidRDefault="00D70D68" w:rsidP="008E5998">
            <w:pPr>
              <w:jc w:val="center"/>
            </w:pPr>
            <w:r w:rsidRPr="00A07956">
              <w:t>8</w:t>
            </w:r>
            <w:r w:rsidR="0079009E" w:rsidRPr="00A07956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A07956" w:rsidRDefault="00A8573F" w:rsidP="00AF3817">
            <w:r w:rsidRPr="00A07956">
              <w:t>Renginys , skirtas tarptautinei tolerancijos dienai.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A07956" w:rsidRDefault="00DA5979" w:rsidP="008E5998">
            <w:pPr>
              <w:jc w:val="center"/>
            </w:pPr>
            <w:r w:rsidRPr="00A07956">
              <w:t xml:space="preserve">12 </w:t>
            </w:r>
            <w:r w:rsidR="00A8573F" w:rsidRPr="00A07956">
              <w:t>gr.</w:t>
            </w:r>
            <w:r w:rsidR="00A07956">
              <w:t xml:space="preserve"> ir Panevėžio lopšelio-darželio ,,Vyturėlis“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A07956" w:rsidRDefault="00DA5979" w:rsidP="008E5998">
            <w:pPr>
              <w:jc w:val="center"/>
            </w:pPr>
            <w:r w:rsidRPr="00A07956">
              <w:t>2018-11-15</w:t>
            </w:r>
          </w:p>
          <w:p w:rsidR="0079009E" w:rsidRPr="00A07956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Default="00A07956" w:rsidP="00A07956">
            <w:r>
              <w:t>E. Maminskaienė</w:t>
            </w:r>
          </w:p>
          <w:p w:rsidR="00A07956" w:rsidRPr="00A07956" w:rsidRDefault="00A07956" w:rsidP="00A07956">
            <w:r>
              <w:t>G. Aleknienė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Pr="00A07956" w:rsidRDefault="008B3A51" w:rsidP="00285F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70D68" w:rsidP="008E5998">
            <w:pPr>
              <w:jc w:val="center"/>
            </w:pPr>
            <w:r>
              <w:t>9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Popietės grupėse  ,,Kai žibintai šviečia“.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85FF3" w:rsidP="008E5998">
            <w:pPr>
              <w:jc w:val="center"/>
            </w:pPr>
            <w:r>
              <w:t>2018</w:t>
            </w:r>
            <w:r w:rsidR="008B3A51">
              <w:t>-</w:t>
            </w:r>
            <w:r>
              <w:t>11-19-30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Gr. auklėtojos, pedagogai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79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Pr="007E37CD" w:rsidRDefault="009D53BD" w:rsidP="008E5998">
            <w:pPr>
              <w:jc w:val="center"/>
            </w:pPr>
            <w:r>
              <w:t>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Pr="007E37CD" w:rsidRDefault="009D53BD" w:rsidP="00AF3817">
            <w:r>
              <w:t>Žibintų šventė su tėvais 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Pr="007E37CD" w:rsidRDefault="009D53BD" w:rsidP="008E5998">
            <w:pPr>
              <w:jc w:val="center"/>
            </w:pPr>
            <w:r>
              <w:t>1 gr.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Default="009D53BD" w:rsidP="008E5998">
            <w:pPr>
              <w:jc w:val="center"/>
            </w:pPr>
            <w:r>
              <w:t>2018-11</w:t>
            </w:r>
          </w:p>
          <w:p w:rsidR="009D53BD" w:rsidRDefault="009D53BD" w:rsidP="008E5998">
            <w:pPr>
              <w:jc w:val="center"/>
            </w:pPr>
            <w:r w:rsidRPr="00E5791C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Default="009D53BD" w:rsidP="008E5998">
            <w:r>
              <w:t>R. Užusienienė</w:t>
            </w:r>
          </w:p>
          <w:p w:rsidR="009D53BD" w:rsidRDefault="009D53BD" w:rsidP="008E5998">
            <w:r>
              <w:t>I. Gaižutienė</w:t>
            </w:r>
          </w:p>
          <w:p w:rsidR="009D53BD" w:rsidRPr="007E37CD" w:rsidRDefault="009D53BD" w:rsidP="008E5998">
            <w:r>
              <w:t>A. Mikolajūnienė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79" w:rsidRPr="007E37CD" w:rsidRDefault="00DA5979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9D53BD" w:rsidP="008E5998">
            <w:pPr>
              <w:jc w:val="center"/>
            </w:pPr>
            <w:r>
              <w:t>11</w:t>
            </w:r>
            <w:r w:rsidR="0079009E" w:rsidRPr="00E5791C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Pr="00E5791C" w:rsidRDefault="00DC5D4E" w:rsidP="00AF3817">
            <w:r>
              <w:t xml:space="preserve">Dalyvavimas </w:t>
            </w:r>
            <w:r w:rsidR="0079009E" w:rsidRPr="00E5791C">
              <w:t>Panevėžio ,,Ąžuolo“ progimnazijos</w:t>
            </w:r>
            <w:r>
              <w:t xml:space="preserve"> kūrybiniame   projekte</w:t>
            </w:r>
            <w:r w:rsidR="0079009E" w:rsidRPr="00E5791C">
              <w:t xml:space="preserve"> </w:t>
            </w:r>
          </w:p>
          <w:p w:rsidR="0079009E" w:rsidRPr="00E5791C" w:rsidRDefault="0079009E" w:rsidP="00AF3817">
            <w:r w:rsidRPr="00E5791C">
              <w:t>,,Į Dorybių miestą atkeliauja Kalėdos“</w:t>
            </w:r>
            <w:r w:rsidR="00DC5D4E">
              <w:t xml:space="preserve">. </w:t>
            </w:r>
            <w:r w:rsidRPr="00E5791C">
              <w:t xml:space="preserve"> Kalėdinės eglutės puošimas su priešmokyklinių grupių vaikais.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DC5D4E" w:rsidP="008E5998">
            <w:pPr>
              <w:jc w:val="center"/>
            </w:pPr>
            <w:r>
              <w:t>11,12</w:t>
            </w:r>
            <w:r w:rsidR="0079009E" w:rsidRPr="00E5791C">
              <w:t xml:space="preserve"> bendruomenės, Panevėžio ,,Ąžuolo“ progimnazijos pradinių klasių mokytojos, mokiniai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DC5D4E" w:rsidP="008E5998">
            <w:pPr>
              <w:jc w:val="center"/>
            </w:pPr>
            <w:r>
              <w:t>2018</w:t>
            </w:r>
            <w:r w:rsidR="0079009E" w:rsidRPr="00E5791C">
              <w:t>-12</w:t>
            </w:r>
          </w:p>
          <w:p w:rsidR="0079009E" w:rsidRPr="00E5791C" w:rsidRDefault="0079009E" w:rsidP="008E5998">
            <w:pPr>
              <w:jc w:val="center"/>
            </w:pPr>
            <w:r w:rsidRPr="00E5791C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r w:rsidRPr="00E5791C">
              <w:t>V. Navašinskienė</w:t>
            </w:r>
          </w:p>
          <w:p w:rsidR="0079009E" w:rsidRPr="00E5791C" w:rsidRDefault="0079009E" w:rsidP="008E5998">
            <w:r w:rsidRPr="00E5791C">
              <w:t>V. Dargelienė</w:t>
            </w:r>
          </w:p>
          <w:p w:rsidR="0079009E" w:rsidRPr="00E5791C" w:rsidRDefault="0079009E" w:rsidP="008E5998">
            <w:r w:rsidRPr="00E5791C">
              <w:t>E. Maminskienė</w:t>
            </w:r>
          </w:p>
          <w:p w:rsidR="0079009E" w:rsidRPr="00E5791C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  <w:rPr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9D53BD" w:rsidP="008E5998">
            <w:pPr>
              <w:jc w:val="center"/>
            </w:pPr>
            <w:r>
              <w:t>12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Šventinis rytmetis</w:t>
            </w:r>
          </w:p>
          <w:p w:rsidR="0079009E" w:rsidRPr="007E37CD" w:rsidRDefault="0079009E" w:rsidP="00AF3817">
            <w:r w:rsidRPr="007E37CD">
              <w:t>,,Eglute, suspindėk“.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9D53BD" w:rsidRDefault="009D53BD" w:rsidP="008E5998">
            <w:pPr>
              <w:jc w:val="center"/>
            </w:pPr>
          </w:p>
          <w:p w:rsidR="009D53BD" w:rsidRPr="007E37CD" w:rsidRDefault="009D53BD" w:rsidP="008E59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85FF3" w:rsidP="008E5998">
            <w:pPr>
              <w:jc w:val="center"/>
            </w:pPr>
            <w:r>
              <w:t>2018</w:t>
            </w:r>
            <w:r w:rsidR="0079009E" w:rsidRPr="007E37CD">
              <w:t>-12-1</w:t>
            </w: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CA0" w:rsidRPr="00A33EF5" w:rsidTr="008E5998">
        <w:trPr>
          <w:trHeight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A0" w:rsidRPr="007E37CD" w:rsidRDefault="009D53BD" w:rsidP="008E5998">
            <w:pPr>
              <w:jc w:val="center"/>
            </w:pPr>
            <w:r>
              <w:t>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A0" w:rsidRPr="007E37CD" w:rsidRDefault="00C01CA0" w:rsidP="00AF3817">
            <w:r>
              <w:t>Koncertas Lietuvos Nepriklausomybės dienai paminėti.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A0" w:rsidRPr="007E37CD" w:rsidRDefault="00C01CA0" w:rsidP="008E5998">
            <w:pPr>
              <w:jc w:val="center"/>
            </w:pPr>
            <w:r w:rsidRPr="00E5791C">
              <w:t>Panevėžio ,,Ąžuolo“ progimnazijos pradinių klasių mokytojos, mokiniai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A0" w:rsidRDefault="00C01CA0" w:rsidP="008E5998">
            <w:pPr>
              <w:jc w:val="center"/>
            </w:pPr>
            <w:r>
              <w:t>2018-03</w:t>
            </w:r>
          </w:p>
          <w:p w:rsidR="00C01CA0" w:rsidRDefault="00C01CA0" w:rsidP="008E5998">
            <w:pPr>
              <w:jc w:val="center"/>
            </w:pPr>
            <w:r w:rsidRPr="00E5791C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A0" w:rsidRPr="007E37CD" w:rsidRDefault="00C01CA0" w:rsidP="008E5998">
            <w:r>
              <w:t>V. Navašinskienė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A0" w:rsidRDefault="00C01CA0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D70D68">
        <w:trPr>
          <w:trHeight w:val="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A07956" w:rsidP="008E5998">
            <w:pPr>
              <w:jc w:val="center"/>
            </w:pPr>
            <w:r>
              <w:t>14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Kūrybinės raiškos savaitės ,,Kalėdų senelio belaukiant“.</w:t>
            </w:r>
          </w:p>
          <w:p w:rsidR="0079009E" w:rsidRPr="007E37CD" w:rsidRDefault="0079009E" w:rsidP="00AF3817">
            <w:pPr>
              <w:numPr>
                <w:ilvl w:val="0"/>
                <w:numId w:val="7"/>
              </w:numPr>
            </w:pPr>
            <w:r w:rsidRPr="007E37CD">
              <w:t xml:space="preserve">Grupių </w:t>
            </w:r>
            <w:r w:rsidR="008C6994" w:rsidRPr="007E37CD">
              <w:t xml:space="preserve">vaikų kalėdiniai </w:t>
            </w:r>
            <w:r w:rsidRPr="007E37CD">
              <w:t>renginiai.</w:t>
            </w:r>
          </w:p>
          <w:p w:rsidR="0079009E" w:rsidRPr="007E37CD" w:rsidRDefault="0079009E" w:rsidP="00AF3817">
            <w:pPr>
              <w:numPr>
                <w:ilvl w:val="0"/>
                <w:numId w:val="7"/>
              </w:numPr>
            </w:pPr>
            <w:r w:rsidRPr="007E37CD">
              <w:t>Bendruomenės narių     kūrybini</w:t>
            </w:r>
            <w:r w:rsidR="0084602C">
              <w:t>ų dar</w:t>
            </w:r>
            <w:r w:rsidR="00DC5D4E">
              <w:t>bų paroda ,,Kalėdiniai stebuklai</w:t>
            </w:r>
            <w:r w:rsidRPr="007E37CD">
              <w:t>“.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t>Lopšelio-darželio bendruomenė</w:t>
            </w:r>
          </w:p>
          <w:p w:rsidR="0079009E" w:rsidRPr="007E37CD" w:rsidRDefault="0079009E" w:rsidP="008E5998">
            <w:pPr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85FF3" w:rsidP="008E5998">
            <w:pPr>
              <w:jc w:val="center"/>
            </w:pPr>
            <w:r>
              <w:t>2018-12-13</w:t>
            </w:r>
          </w:p>
          <w:p w:rsidR="0079009E" w:rsidRPr="007E37CD" w:rsidRDefault="00285FF3" w:rsidP="008E5998">
            <w:pPr>
              <w:jc w:val="center"/>
            </w:pPr>
            <w:r>
              <w:t>2018</w:t>
            </w:r>
            <w:r w:rsidR="0079009E" w:rsidRPr="007E37CD">
              <w:t>-12-2</w:t>
            </w:r>
            <w: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/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BD" w:rsidRDefault="009D53BD" w:rsidP="008E5998">
            <w:pPr>
              <w:jc w:val="center"/>
              <w:rPr>
                <w:b/>
                <w:sz w:val="28"/>
                <w:szCs w:val="28"/>
              </w:rPr>
            </w:pPr>
          </w:p>
          <w:p w:rsidR="009D53BD" w:rsidRDefault="009D53BD" w:rsidP="008E5998">
            <w:pPr>
              <w:jc w:val="center"/>
              <w:rPr>
                <w:b/>
                <w:sz w:val="28"/>
                <w:szCs w:val="28"/>
              </w:rPr>
            </w:pPr>
          </w:p>
          <w:p w:rsidR="009D53BD" w:rsidRDefault="009D53BD" w:rsidP="008E5998">
            <w:pPr>
              <w:jc w:val="center"/>
              <w:rPr>
                <w:b/>
                <w:sz w:val="28"/>
                <w:szCs w:val="28"/>
              </w:rPr>
            </w:pPr>
          </w:p>
          <w:p w:rsidR="009D53BD" w:rsidRPr="007E37CD" w:rsidRDefault="009D53BD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A07956" w:rsidP="008E5998">
            <w:pPr>
              <w:jc w:val="center"/>
            </w:pPr>
            <w:r>
              <w:t>15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C01CA0" w:rsidP="00AF3817">
            <w:r>
              <w:t xml:space="preserve">Rytmetis </w:t>
            </w:r>
            <w:r w:rsidR="0079009E" w:rsidRPr="007E37CD">
              <w:t xml:space="preserve"> ,,Iki pasimatymo, eglute“.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Default="00285FF3" w:rsidP="008E5998">
            <w:pPr>
              <w:jc w:val="center"/>
            </w:pPr>
            <w:r>
              <w:t>2019</w:t>
            </w:r>
            <w:r w:rsidR="0079009E" w:rsidRPr="007E37CD">
              <w:t>-01-0</w:t>
            </w:r>
            <w:r>
              <w:t>8</w:t>
            </w:r>
          </w:p>
          <w:p w:rsidR="009D53BD" w:rsidRDefault="009D53BD" w:rsidP="008E5998">
            <w:pPr>
              <w:jc w:val="center"/>
            </w:pPr>
          </w:p>
          <w:p w:rsidR="009D53BD" w:rsidRDefault="009D53BD" w:rsidP="008E5998">
            <w:pPr>
              <w:jc w:val="center"/>
            </w:pPr>
          </w:p>
          <w:p w:rsidR="009D53BD" w:rsidRDefault="009D53BD" w:rsidP="008E5998">
            <w:pPr>
              <w:jc w:val="center"/>
            </w:pPr>
          </w:p>
          <w:p w:rsidR="009D53BD" w:rsidRPr="007E37CD" w:rsidRDefault="009D53BD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numPr>
                <w:ilvl w:val="0"/>
                <w:numId w:val="6"/>
              </w:numPr>
              <w:ind w:left="317" w:hanging="283"/>
            </w:pPr>
            <w:r w:rsidRPr="007E37CD">
              <w:t>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AF3817">
        <w:trPr>
          <w:trHeight w:val="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A07956" w:rsidP="008E5998">
            <w:pPr>
              <w:jc w:val="center"/>
            </w:pPr>
            <w:r>
              <w:t>16</w:t>
            </w:r>
            <w:r w:rsidR="0079009E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  <w:r w:rsidRPr="007E37CD">
              <w:t>Žiemos sporto šventė ,,Sniego šalyje“.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  <w:r w:rsidRPr="007E37CD">
              <w:t>Visų 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C01CA0" w:rsidP="008E5998">
            <w:pPr>
              <w:jc w:val="center"/>
            </w:pPr>
            <w:r>
              <w:t>2019</w:t>
            </w:r>
            <w:r w:rsidR="0079009E" w:rsidRPr="007E37CD">
              <w:t>-01</w:t>
            </w:r>
          </w:p>
          <w:p w:rsidR="0079009E" w:rsidRDefault="0079009E" w:rsidP="008E5998">
            <w:pPr>
              <w:jc w:val="center"/>
            </w:pPr>
            <w:r w:rsidRPr="007E37CD">
              <w:t>(data bus tikslinama)</w:t>
            </w:r>
          </w:p>
          <w:p w:rsidR="009D53BD" w:rsidRDefault="009D53BD" w:rsidP="008E5998">
            <w:pPr>
              <w:jc w:val="center"/>
            </w:pPr>
          </w:p>
          <w:p w:rsidR="009D53BD" w:rsidRDefault="009D53BD" w:rsidP="008E5998">
            <w:pPr>
              <w:jc w:val="center"/>
            </w:pPr>
          </w:p>
          <w:p w:rsidR="009D53BD" w:rsidRPr="007E37CD" w:rsidRDefault="009D53BD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C01CA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6707EB" w:rsidRDefault="00A07956" w:rsidP="008E5998">
            <w:pPr>
              <w:jc w:val="center"/>
            </w:pPr>
            <w:r>
              <w:t>17</w:t>
            </w:r>
            <w:r w:rsidR="0079009E" w:rsidRPr="006707EB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6707EB" w:rsidRDefault="00C01CA0" w:rsidP="00AF3817">
            <w:r w:rsidRPr="006707EB">
              <w:t xml:space="preserve">Viktorina vyresniųjų ir priešmokyklinių grupių vaikams </w:t>
            </w:r>
          </w:p>
          <w:p w:rsidR="00C01CA0" w:rsidRPr="006707EB" w:rsidRDefault="00C01CA0" w:rsidP="00AF3817">
            <w:r w:rsidRPr="006707EB">
              <w:t>,</w:t>
            </w:r>
            <w:r w:rsidR="00151049" w:rsidRPr="006707EB">
              <w:t>,Lietuva mano širdyje“.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6707EB" w:rsidRDefault="00151049" w:rsidP="008E5998">
            <w:pPr>
              <w:jc w:val="center"/>
            </w:pPr>
            <w:r w:rsidRPr="006707EB">
              <w:t>Vyresniųjų ir priešmokyklinių 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6707EB" w:rsidRDefault="009D53BD" w:rsidP="008E5998">
            <w:pPr>
              <w:jc w:val="center"/>
            </w:pPr>
            <w:r w:rsidRPr="006707EB">
              <w:t>2019</w:t>
            </w:r>
            <w:r w:rsidR="00151049" w:rsidRPr="006707EB">
              <w:t>-02</w:t>
            </w:r>
          </w:p>
          <w:p w:rsidR="0079009E" w:rsidRPr="006707EB" w:rsidRDefault="0079009E" w:rsidP="008E5998">
            <w:pPr>
              <w:jc w:val="center"/>
            </w:pPr>
            <w:r w:rsidRPr="006707EB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49" w:rsidRPr="006707EB" w:rsidRDefault="00151049" w:rsidP="008E5998">
            <w:r w:rsidRPr="006707EB">
              <w:t>R. Užusienienė</w:t>
            </w:r>
          </w:p>
          <w:p w:rsidR="009D53BD" w:rsidRPr="006707EB" w:rsidRDefault="009D53BD" w:rsidP="008E5998">
            <w:r w:rsidRPr="006707EB">
              <w:t>G. Aleknienė</w:t>
            </w:r>
          </w:p>
          <w:p w:rsidR="009D53BD" w:rsidRPr="006707EB" w:rsidRDefault="009D53BD" w:rsidP="008E5998"/>
          <w:p w:rsidR="009D53BD" w:rsidRPr="006707EB" w:rsidRDefault="009D53BD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D23EC7" w:rsidRDefault="0079009E" w:rsidP="008E599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6707EB" w:rsidRDefault="00A07956" w:rsidP="001B24C1">
            <w:pPr>
              <w:jc w:val="center"/>
            </w:pPr>
            <w:r>
              <w:t>18</w:t>
            </w:r>
            <w:r w:rsidR="001B24C1" w:rsidRPr="006707EB">
              <w:t xml:space="preserve">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6707EB" w:rsidRDefault="001B24C1" w:rsidP="006707EB">
            <w:r w:rsidRPr="006707EB">
              <w:t xml:space="preserve"> Rytmetis</w:t>
            </w:r>
            <w:r w:rsidR="006707EB" w:rsidRPr="006707EB">
              <w:t xml:space="preserve"> mažiesiems</w:t>
            </w:r>
            <w:r w:rsidRPr="006707EB">
              <w:t xml:space="preserve"> , skirtas vasario 16 –tajai</w:t>
            </w:r>
            <w:r w:rsidR="006707EB"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6707EB" w:rsidRDefault="001B24C1" w:rsidP="001B24C1">
            <w:pPr>
              <w:jc w:val="center"/>
            </w:pPr>
            <w:r w:rsidRPr="006707EB">
              <w:t>Lopšelio ir jaunesniųjų grupių vaika</w:t>
            </w:r>
            <w:r w:rsidR="009D53BD" w:rsidRPr="006707EB">
              <w:t>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6707EB" w:rsidRDefault="006707EB" w:rsidP="001B24C1">
            <w:pPr>
              <w:jc w:val="center"/>
            </w:pPr>
            <w:r w:rsidRPr="006707EB">
              <w:t>2019</w:t>
            </w:r>
            <w:r w:rsidR="001B24C1" w:rsidRPr="006707EB">
              <w:t>-02</w:t>
            </w:r>
          </w:p>
          <w:p w:rsidR="001B24C1" w:rsidRDefault="001B24C1" w:rsidP="001B24C1">
            <w:pPr>
              <w:jc w:val="center"/>
            </w:pPr>
            <w:r w:rsidRPr="006707EB">
              <w:t>(data bus tikslinama)</w:t>
            </w:r>
          </w:p>
          <w:p w:rsidR="006707EB" w:rsidRPr="006707EB" w:rsidRDefault="006707EB" w:rsidP="001B24C1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6707EB" w:rsidRDefault="001B24C1" w:rsidP="001B24C1">
            <w:r w:rsidRPr="006707EB">
              <w:t>V. Navašinskienė</w:t>
            </w:r>
          </w:p>
          <w:p w:rsidR="001B24C1" w:rsidRPr="006707EB" w:rsidRDefault="001B24C1" w:rsidP="001B24C1">
            <w:r w:rsidRPr="006707EB">
              <w:t>A.Mikolajūnienė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D23EC7" w:rsidRDefault="001B24C1" w:rsidP="001B24C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19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Rytmetis ,,Užgavėnių išdaigos ir linksmybės“.</w:t>
            </w:r>
          </w:p>
          <w:p w:rsidR="001B24C1" w:rsidRPr="007E37CD" w:rsidRDefault="001B24C1" w:rsidP="001B24C1">
            <w:pPr>
              <w:ind w:left="36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 w:rsidRPr="007E37CD">
              <w:t>Visų lopšelio-darželio grupių vaikai</w:t>
            </w:r>
          </w:p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6707EB" w:rsidP="001B24C1">
            <w:pPr>
              <w:jc w:val="center"/>
            </w:pPr>
            <w:r>
              <w:t>2019</w:t>
            </w:r>
            <w:r w:rsidR="001B24C1" w:rsidRPr="007E37CD">
              <w:t>-02</w:t>
            </w:r>
            <w:r w:rsidR="001B24C1">
              <w:t>-21</w:t>
            </w:r>
          </w:p>
          <w:p w:rsidR="001B24C1" w:rsidRPr="007E37CD" w:rsidRDefault="001B24C1" w:rsidP="001B24C1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numPr>
                <w:ilvl w:val="0"/>
                <w:numId w:val="1"/>
              </w:numPr>
              <w:ind w:left="34"/>
            </w:pPr>
            <w:r w:rsidRPr="007E37CD">
              <w:t>A. Mikolajūnienė</w:t>
            </w:r>
          </w:p>
          <w:p w:rsidR="001B24C1" w:rsidRPr="007E37CD" w:rsidRDefault="001B24C1" w:rsidP="001B24C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21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6707EB" w:rsidRDefault="001B24C1" w:rsidP="001B24C1">
            <w:r w:rsidRPr="006707EB">
              <w:t>Kūrybinė savaitė, skirta</w:t>
            </w:r>
          </w:p>
          <w:p w:rsidR="001B24C1" w:rsidRPr="006707EB" w:rsidRDefault="001B24C1" w:rsidP="001B24C1">
            <w:r w:rsidRPr="006707EB">
              <w:t>Kovo 11-tąjai ir lopšelio-darželio gimtadieniui:</w:t>
            </w:r>
          </w:p>
          <w:p w:rsidR="001B24C1" w:rsidRPr="007E37CD" w:rsidRDefault="001B24C1" w:rsidP="001B24C1">
            <w:pPr>
              <w:numPr>
                <w:ilvl w:val="0"/>
                <w:numId w:val="2"/>
              </w:numPr>
            </w:pPr>
            <w:r w:rsidRPr="006707EB">
              <w:t>Jungtinis lopšelio-darželio vaikų ir Panevėžio ,,Ąžuolo“ progimnazijos  mokinių renginys, skirtas kovo 11-tosios ir lopšelio</w:t>
            </w:r>
            <w:r w:rsidRPr="007E37CD">
              <w:t>-darželio gimtadieniui.</w:t>
            </w:r>
          </w:p>
          <w:p w:rsidR="001B24C1" w:rsidRPr="007E37CD" w:rsidRDefault="001B24C1" w:rsidP="001B24C1">
            <w:pPr>
              <w:numPr>
                <w:ilvl w:val="0"/>
                <w:numId w:val="2"/>
              </w:numPr>
            </w:pPr>
            <w:r w:rsidRPr="007E37CD">
              <w:t>Šventė, skirta lopšelio-darželio gimtadieniui.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 w:rsidRPr="007E37CD">
              <w:t>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6707EB" w:rsidP="001B24C1">
            <w:pPr>
              <w:jc w:val="center"/>
            </w:pPr>
            <w:r>
              <w:t>2019</w:t>
            </w:r>
            <w:r w:rsidR="001B24C1">
              <w:t>-03-05</w:t>
            </w:r>
          </w:p>
          <w:p w:rsidR="001B24C1" w:rsidRPr="007E37CD" w:rsidRDefault="006707EB" w:rsidP="001B24C1">
            <w:pPr>
              <w:jc w:val="center"/>
            </w:pPr>
            <w:r>
              <w:t>2019</w:t>
            </w:r>
            <w:r w:rsidR="001B24C1" w:rsidRPr="007E37CD">
              <w:t>-03-</w:t>
            </w:r>
            <w:r w:rsidR="001B24C1">
              <w:t>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numPr>
                <w:ilvl w:val="0"/>
                <w:numId w:val="5"/>
              </w:numPr>
              <w:ind w:left="34"/>
            </w:pPr>
            <w:r w:rsidRPr="007E37CD">
              <w:t>A. Radžiūnienė</w:t>
            </w:r>
          </w:p>
          <w:p w:rsidR="001B24C1" w:rsidRPr="007E37CD" w:rsidRDefault="001B24C1" w:rsidP="001B24C1">
            <w:r w:rsidRPr="007E37CD">
              <w:t>V. Navašinskienė</w:t>
            </w:r>
          </w:p>
          <w:p w:rsidR="001B24C1" w:rsidRPr="007E37CD" w:rsidRDefault="001B24C1" w:rsidP="001B24C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20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Atvelykio šventė</w:t>
            </w:r>
          </w:p>
          <w:p w:rsidR="001B24C1" w:rsidRPr="007E37CD" w:rsidRDefault="001B24C1" w:rsidP="001B24C1">
            <w:r w:rsidRPr="007E37CD">
              <w:t>,,Ridu, ridu margučius“.</w:t>
            </w:r>
          </w:p>
          <w:p w:rsidR="001B24C1" w:rsidRPr="007E37CD" w:rsidRDefault="001B24C1" w:rsidP="001B24C1">
            <w:pPr>
              <w:ind w:left="36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 w:rsidRPr="007E37CD">
              <w:t>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>
              <w:t>2019</w:t>
            </w:r>
            <w:r w:rsidRPr="007E37CD">
              <w:t>-04-</w:t>
            </w:r>
            <w:r>
              <w:t>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V. Navašinskienė</w:t>
            </w:r>
          </w:p>
          <w:p w:rsidR="001B24C1" w:rsidRPr="007E37CD" w:rsidRDefault="001B24C1" w:rsidP="001B24C1">
            <w:r w:rsidRPr="007E37CD">
              <w:t>A.Mikolajūnienė</w:t>
            </w:r>
          </w:p>
          <w:p w:rsidR="001B24C1" w:rsidRPr="007E37CD" w:rsidRDefault="001B24C1" w:rsidP="001B24C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21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Teatro savaitė ,,Vaidiname sau ir draugams“.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>
              <w:t>1,2, 5,8,9,</w:t>
            </w:r>
            <w:r w:rsidRPr="007E37CD">
              <w:t>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>
              <w:t>2019-04-24-30</w:t>
            </w:r>
          </w:p>
          <w:p w:rsidR="001B24C1" w:rsidRPr="007E37CD" w:rsidRDefault="001B24C1" w:rsidP="001B24C1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V. Navašinskienė</w:t>
            </w:r>
          </w:p>
          <w:p w:rsidR="001B24C1" w:rsidRPr="007E37CD" w:rsidRDefault="001B24C1" w:rsidP="001B24C1">
            <w:r w:rsidRPr="007E37CD">
              <w:t>A. Mikolajūnienė</w:t>
            </w:r>
          </w:p>
          <w:p w:rsidR="001B24C1" w:rsidRPr="007E37CD" w:rsidRDefault="001B24C1" w:rsidP="001B24C1">
            <w:pPr>
              <w:numPr>
                <w:ilvl w:val="0"/>
                <w:numId w:val="1"/>
              </w:numPr>
              <w:ind w:left="34"/>
            </w:pPr>
            <w:r w:rsidRPr="007E37CD">
              <w:t>Gr. auklėtojai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22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Kūrybinės raiškos savaitės skirta šeimai.</w:t>
            </w:r>
          </w:p>
          <w:p w:rsidR="001B24C1" w:rsidRPr="007E37CD" w:rsidRDefault="001B24C1" w:rsidP="001B24C1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</w:rPr>
            </w:pPr>
            <w:r w:rsidRPr="007E37CD">
              <w:t>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D70D68" w:rsidP="001B24C1">
            <w:pPr>
              <w:jc w:val="center"/>
            </w:pPr>
            <w:r>
              <w:t>2019-05-06-17</w:t>
            </w:r>
          </w:p>
          <w:p w:rsidR="001B24C1" w:rsidRPr="007E37CD" w:rsidRDefault="001B24C1" w:rsidP="001B24C1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V. Navašinskienė</w:t>
            </w:r>
          </w:p>
          <w:p w:rsidR="001B24C1" w:rsidRPr="007E37CD" w:rsidRDefault="001B24C1" w:rsidP="001B24C1">
            <w:r w:rsidRPr="007E37CD">
              <w:t>A. Mikolajūnienė</w:t>
            </w:r>
          </w:p>
          <w:p w:rsidR="001B24C1" w:rsidRPr="007E37CD" w:rsidRDefault="001B24C1" w:rsidP="001B24C1">
            <w:r w:rsidRPr="007E37CD">
              <w:t>Gr. auklėtojai, pedagogai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B" w:rsidRPr="007E37CD" w:rsidRDefault="006707EB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C1" w:rsidRPr="00A33EF5" w:rsidTr="008E5998">
        <w:trPr>
          <w:trHeight w:val="1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23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Šventė ,,Lik sveikas, darželi!“.</w:t>
            </w:r>
          </w:p>
          <w:p w:rsidR="001B24C1" w:rsidRPr="007E37CD" w:rsidRDefault="001B24C1" w:rsidP="001B24C1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 w:rsidRPr="007E37CD">
              <w:t>Priešmokyklinių grupių vaikai, tėvai</w:t>
            </w:r>
          </w:p>
          <w:p w:rsidR="001B24C1" w:rsidRPr="007E37CD" w:rsidRDefault="001B24C1" w:rsidP="001B24C1">
            <w:pPr>
              <w:jc w:val="center"/>
            </w:pPr>
          </w:p>
          <w:p w:rsidR="001B24C1" w:rsidRPr="007E37CD" w:rsidRDefault="001B24C1" w:rsidP="001B24C1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Default="00D70D68" w:rsidP="001B24C1">
            <w:pPr>
              <w:jc w:val="center"/>
            </w:pPr>
            <w:r>
              <w:t>2019</w:t>
            </w:r>
            <w:r w:rsidR="001B24C1" w:rsidRPr="007E37CD">
              <w:t>-05</w:t>
            </w:r>
          </w:p>
          <w:p w:rsidR="00D70D68" w:rsidRPr="007E37CD" w:rsidRDefault="00D70D68" w:rsidP="001B24C1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A.Mikolajūnienė</w:t>
            </w:r>
          </w:p>
          <w:p w:rsidR="001B24C1" w:rsidRPr="007E37CD" w:rsidRDefault="001B24C1" w:rsidP="001B24C1">
            <w:r w:rsidRPr="007E37CD">
              <w:t>D. Baltranienė</w:t>
            </w:r>
          </w:p>
          <w:p w:rsidR="001B24C1" w:rsidRPr="007E37CD" w:rsidRDefault="001B24C1" w:rsidP="001B24C1">
            <w:r w:rsidRPr="007E37CD">
              <w:t>V. Dargelienė</w:t>
            </w:r>
          </w:p>
          <w:p w:rsidR="001B24C1" w:rsidRPr="007E37CD" w:rsidRDefault="001B24C1" w:rsidP="001B24C1">
            <w:pPr>
              <w:rPr>
                <w:b/>
                <w:sz w:val="28"/>
                <w:szCs w:val="28"/>
              </w:rPr>
            </w:pPr>
            <w:r w:rsidRPr="007E37CD">
              <w:t>E. Maminskienė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4C1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24</w:t>
            </w:r>
            <w:r w:rsidR="001B24C1" w:rsidRPr="007E37CD"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Šventė ,,Vasarėlės džiaugsmai“.</w:t>
            </w:r>
          </w:p>
          <w:p w:rsidR="001B24C1" w:rsidRPr="007E37CD" w:rsidRDefault="001B24C1" w:rsidP="001B24C1"/>
          <w:p w:rsidR="001B24C1" w:rsidRPr="007E37CD" w:rsidRDefault="001B24C1" w:rsidP="001B24C1"/>
          <w:p w:rsidR="001B24C1" w:rsidRPr="007E37CD" w:rsidRDefault="001B24C1" w:rsidP="001B24C1"/>
          <w:p w:rsidR="001B24C1" w:rsidRPr="007E37CD" w:rsidRDefault="001B24C1" w:rsidP="001B24C1"/>
          <w:p w:rsidR="001B24C1" w:rsidRPr="007E37CD" w:rsidRDefault="001B24C1" w:rsidP="001B24C1"/>
          <w:p w:rsidR="001B24C1" w:rsidRPr="007E37CD" w:rsidRDefault="001B24C1" w:rsidP="001B24C1"/>
          <w:p w:rsidR="001B24C1" w:rsidRPr="007E37CD" w:rsidRDefault="001B24C1" w:rsidP="001B24C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</w:pPr>
            <w:r w:rsidRPr="007E37CD">
              <w:t>Visų 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A07956" w:rsidP="001B24C1">
            <w:pPr>
              <w:jc w:val="center"/>
            </w:pPr>
            <w:r>
              <w:t>2019</w:t>
            </w:r>
            <w:r w:rsidR="001B24C1">
              <w:t>-06-14</w:t>
            </w:r>
          </w:p>
          <w:p w:rsidR="001B24C1" w:rsidRPr="007E37CD" w:rsidRDefault="001B24C1" w:rsidP="001B24C1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r w:rsidRPr="007E37CD">
              <w:t>V. Navašinskienė</w:t>
            </w:r>
          </w:p>
          <w:p w:rsidR="001B24C1" w:rsidRPr="007E37CD" w:rsidRDefault="001B24C1" w:rsidP="001B24C1">
            <w:r w:rsidRPr="007E37CD">
              <w:t>A.Mikolajūnienė</w:t>
            </w:r>
          </w:p>
          <w:p w:rsidR="001B24C1" w:rsidRPr="007E37CD" w:rsidRDefault="001B24C1" w:rsidP="00A07956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1" w:rsidRPr="007E37CD" w:rsidRDefault="001B24C1" w:rsidP="001B24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09E" w:rsidRPr="00712BC8" w:rsidRDefault="0079009E" w:rsidP="008C6994">
      <w:pPr>
        <w:jc w:val="center"/>
        <w:rPr>
          <w:color w:val="1D1B11"/>
        </w:rPr>
      </w:pP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SUDERINTA:</w:t>
      </w: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ikimokyklinio ugdymo mokytojų</w:t>
      </w: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metodinės grupės pasitarime</w:t>
      </w:r>
    </w:p>
    <w:p w:rsidR="0079009E" w:rsidRDefault="00A07956" w:rsidP="0079009E">
      <w:pPr>
        <w:rPr>
          <w:color w:val="1D1B11"/>
        </w:rPr>
      </w:pPr>
      <w:r>
        <w:rPr>
          <w:color w:val="1D1B11"/>
        </w:rPr>
        <w:t>2019</w:t>
      </w:r>
      <w:r w:rsidR="00727D0F">
        <w:rPr>
          <w:color w:val="1D1B11"/>
        </w:rPr>
        <w:t>-09-05</w:t>
      </w:r>
      <w:r w:rsidR="0079009E" w:rsidRPr="00712BC8">
        <w:rPr>
          <w:color w:val="1D1B11"/>
        </w:rPr>
        <w:t>, protokolas Nr.1.</w:t>
      </w:r>
    </w:p>
    <w:p w:rsidR="00AF3817" w:rsidRDefault="00AF3817" w:rsidP="0079009E">
      <w:pPr>
        <w:rPr>
          <w:color w:val="1D1B11"/>
        </w:rPr>
      </w:pPr>
    </w:p>
    <w:p w:rsidR="00AF3817" w:rsidRPr="00712BC8" w:rsidRDefault="00AF3817" w:rsidP="0079009E">
      <w:pPr>
        <w:rPr>
          <w:color w:val="1D1B11"/>
        </w:rPr>
      </w:pPr>
    </w:p>
    <w:p w:rsidR="00BE5B46" w:rsidRDefault="00BE5B46" w:rsidP="0079009E"/>
    <w:sectPr w:rsidR="00BE5B46" w:rsidSect="00AF3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45" w:rsidRDefault="00861245" w:rsidP="008E5998">
      <w:r>
        <w:separator/>
      </w:r>
    </w:p>
  </w:endnote>
  <w:endnote w:type="continuationSeparator" w:id="1">
    <w:p w:rsidR="00861245" w:rsidRDefault="00861245" w:rsidP="008E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C1" w:rsidRDefault="001B2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C1" w:rsidRDefault="001B24C1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  <w:p w:rsidR="005E4357" w:rsidRDefault="005E4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C1" w:rsidRDefault="001B2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45" w:rsidRDefault="00861245" w:rsidP="008E5998">
      <w:r>
        <w:separator/>
      </w:r>
    </w:p>
  </w:footnote>
  <w:footnote w:type="continuationSeparator" w:id="1">
    <w:p w:rsidR="00861245" w:rsidRDefault="00861245" w:rsidP="008E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C1" w:rsidRDefault="001B2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915"/>
      <w:docPartObj>
        <w:docPartGallery w:val="Page Numbers (Top of Page)"/>
        <w:docPartUnique/>
      </w:docPartObj>
    </w:sdtPr>
    <w:sdtContent>
      <w:p w:rsidR="001B24C1" w:rsidRDefault="00347F9E">
        <w:pPr>
          <w:pStyle w:val="Header"/>
          <w:jc w:val="center"/>
        </w:pPr>
        <w:fldSimple w:instr=" PAGE   \* MERGEFORMAT ">
          <w:r w:rsidR="003E0F9B">
            <w:rPr>
              <w:noProof/>
            </w:rPr>
            <w:t>4</w:t>
          </w:r>
        </w:fldSimple>
      </w:p>
    </w:sdtContent>
  </w:sdt>
  <w:p w:rsidR="001B24C1" w:rsidRDefault="001B24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C1" w:rsidRDefault="001B24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98F"/>
    <w:multiLevelType w:val="hybridMultilevel"/>
    <w:tmpl w:val="8C88DC48"/>
    <w:lvl w:ilvl="0" w:tplc="F738B61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36F2A"/>
    <w:multiLevelType w:val="hybridMultilevel"/>
    <w:tmpl w:val="BF9E87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6560"/>
    <w:multiLevelType w:val="hybridMultilevel"/>
    <w:tmpl w:val="3EF22D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BDD"/>
    <w:multiLevelType w:val="hybridMultilevel"/>
    <w:tmpl w:val="733A14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17FB"/>
    <w:multiLevelType w:val="hybridMultilevel"/>
    <w:tmpl w:val="AA065B52"/>
    <w:lvl w:ilvl="0" w:tplc="80607D9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4215D6D"/>
    <w:multiLevelType w:val="hybridMultilevel"/>
    <w:tmpl w:val="47B44A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55FE5"/>
    <w:multiLevelType w:val="hybridMultilevel"/>
    <w:tmpl w:val="8474E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1E54"/>
    <w:multiLevelType w:val="hybridMultilevel"/>
    <w:tmpl w:val="6F2C6E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B45E2"/>
    <w:multiLevelType w:val="hybridMultilevel"/>
    <w:tmpl w:val="D0642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E274C"/>
    <w:multiLevelType w:val="hybridMultilevel"/>
    <w:tmpl w:val="1E088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554"/>
    <w:multiLevelType w:val="hybridMultilevel"/>
    <w:tmpl w:val="E7E00732"/>
    <w:lvl w:ilvl="0" w:tplc="7CD2268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42FAF"/>
    <w:multiLevelType w:val="hybridMultilevel"/>
    <w:tmpl w:val="53E868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009E"/>
    <w:rsid w:val="0007118B"/>
    <w:rsid w:val="000C0114"/>
    <w:rsid w:val="000C026C"/>
    <w:rsid w:val="00120E77"/>
    <w:rsid w:val="00132114"/>
    <w:rsid w:val="00151049"/>
    <w:rsid w:val="00164A87"/>
    <w:rsid w:val="001B24C1"/>
    <w:rsid w:val="001C2FA0"/>
    <w:rsid w:val="002507BE"/>
    <w:rsid w:val="00285FF3"/>
    <w:rsid w:val="002B0979"/>
    <w:rsid w:val="00347F9E"/>
    <w:rsid w:val="00355522"/>
    <w:rsid w:val="003E0F9B"/>
    <w:rsid w:val="0042300A"/>
    <w:rsid w:val="00471ED2"/>
    <w:rsid w:val="00484215"/>
    <w:rsid w:val="00527C70"/>
    <w:rsid w:val="005E4357"/>
    <w:rsid w:val="00622CC9"/>
    <w:rsid w:val="006349FD"/>
    <w:rsid w:val="00656F38"/>
    <w:rsid w:val="00661942"/>
    <w:rsid w:val="006707EB"/>
    <w:rsid w:val="00687B72"/>
    <w:rsid w:val="006D593D"/>
    <w:rsid w:val="00705A2B"/>
    <w:rsid w:val="00707775"/>
    <w:rsid w:val="00726011"/>
    <w:rsid w:val="00727D0F"/>
    <w:rsid w:val="007757E3"/>
    <w:rsid w:val="0079009E"/>
    <w:rsid w:val="007B0EAC"/>
    <w:rsid w:val="007C7856"/>
    <w:rsid w:val="007E37CD"/>
    <w:rsid w:val="0084602C"/>
    <w:rsid w:val="008519AF"/>
    <w:rsid w:val="00861245"/>
    <w:rsid w:val="008B3A51"/>
    <w:rsid w:val="008C6994"/>
    <w:rsid w:val="008D7A7D"/>
    <w:rsid w:val="008E5998"/>
    <w:rsid w:val="00951341"/>
    <w:rsid w:val="009D53BD"/>
    <w:rsid w:val="00A07956"/>
    <w:rsid w:val="00A15787"/>
    <w:rsid w:val="00A26509"/>
    <w:rsid w:val="00A8573F"/>
    <w:rsid w:val="00AF3817"/>
    <w:rsid w:val="00B207C7"/>
    <w:rsid w:val="00B2139D"/>
    <w:rsid w:val="00B364E1"/>
    <w:rsid w:val="00B75581"/>
    <w:rsid w:val="00BE5B46"/>
    <w:rsid w:val="00C01CA0"/>
    <w:rsid w:val="00C27191"/>
    <w:rsid w:val="00C30740"/>
    <w:rsid w:val="00CE07B7"/>
    <w:rsid w:val="00CF17A5"/>
    <w:rsid w:val="00D02ED4"/>
    <w:rsid w:val="00D232FB"/>
    <w:rsid w:val="00D23EC7"/>
    <w:rsid w:val="00D45520"/>
    <w:rsid w:val="00D70D68"/>
    <w:rsid w:val="00DA0E5E"/>
    <w:rsid w:val="00DA5979"/>
    <w:rsid w:val="00DC5D4E"/>
    <w:rsid w:val="00DD56E7"/>
    <w:rsid w:val="00E01B7F"/>
    <w:rsid w:val="00E06D6E"/>
    <w:rsid w:val="00E5791C"/>
    <w:rsid w:val="00E90869"/>
    <w:rsid w:val="00EA7F40"/>
    <w:rsid w:val="00F97A15"/>
    <w:rsid w:val="00F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9009E"/>
  </w:style>
  <w:style w:type="paragraph" w:styleId="Header">
    <w:name w:val="header"/>
    <w:basedOn w:val="Normal"/>
    <w:link w:val="HeaderChar"/>
    <w:uiPriority w:val="99"/>
    <w:unhideWhenUsed/>
    <w:rsid w:val="008E59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8E59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9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70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26</cp:revision>
  <cp:lastPrinted>2018-10-11T11:42:00Z</cp:lastPrinted>
  <dcterms:created xsi:type="dcterms:W3CDTF">2016-10-21T06:27:00Z</dcterms:created>
  <dcterms:modified xsi:type="dcterms:W3CDTF">2018-12-14T13:21:00Z</dcterms:modified>
</cp:coreProperties>
</file>