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1" w:type="dxa"/>
        <w:tblInd w:w="-103" w:type="dxa"/>
        <w:tblLook w:val="01E0"/>
      </w:tblPr>
      <w:tblGrid>
        <w:gridCol w:w="8325"/>
        <w:gridCol w:w="4111"/>
        <w:gridCol w:w="6095"/>
      </w:tblGrid>
      <w:tr w:rsidR="00C9337C" w:rsidRPr="00486B39" w:rsidTr="004E2F50">
        <w:tc>
          <w:tcPr>
            <w:tcW w:w="832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Panevėžio lopšelio-darželio „Diemedis“ </w:t>
            </w:r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>viešųjų pirkimų organizavimo taisyklių 7 priedas</w:t>
            </w:r>
          </w:p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337C" w:rsidRPr="00CF710E" w:rsidRDefault="00C9337C" w:rsidP="00C9337C">
      <w:pPr>
        <w:pStyle w:val="Betarp"/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37C" w:rsidRDefault="00C9337C" w:rsidP="00C93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PANEVĖŽIO LOPŠELIO-DARŽELIO „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DIEMEDIS</w:t>
      </w: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9337C" w:rsidRPr="004E6B86" w:rsidRDefault="00C9337C" w:rsidP="00C9337C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 w:rsidRPr="00C22B2F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 w:rsidRPr="00F8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2018</w:t>
      </w:r>
      <w:r w:rsidR="0017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 </w:t>
      </w:r>
      <w:r w:rsidRPr="00F8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BIUDŽETINIAIS METAIS ATLIKTŲ PIRKIMŲ</w:t>
      </w:r>
      <w:r w:rsidRPr="00F838C8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F838C8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  <w:lang w:val="lt-LT"/>
        </w:rPr>
        <w:t>REGISTRACIJOS ŽURNALAS</w:t>
      </w:r>
    </w:p>
    <w:p w:rsidR="00C9337C" w:rsidRPr="00912AD7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912AD7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  <w:lang w:val="lt-LT"/>
        </w:rPr>
        <w:t> </w:t>
      </w:r>
    </w:p>
    <w:tbl>
      <w:tblPr>
        <w:tblW w:w="15169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59"/>
        <w:gridCol w:w="1417"/>
        <w:gridCol w:w="710"/>
        <w:gridCol w:w="991"/>
        <w:gridCol w:w="1560"/>
        <w:gridCol w:w="2977"/>
        <w:gridCol w:w="1701"/>
        <w:gridCol w:w="1559"/>
        <w:gridCol w:w="1276"/>
        <w:gridCol w:w="851"/>
      </w:tblGrid>
      <w:tr w:rsidR="00C9337C" w:rsidRPr="009E08D4" w:rsidTr="00171CFF">
        <w:trPr>
          <w:cantSplit/>
          <w:trHeight w:val="253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Eil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. Nr.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Pirkimo objekto pavadinimas/ Sutarties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Pagrindinis pirkimo objekto kodas pagal BVPŽ, papildomi BVPŽ </w:t>
            </w: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kodai</w:t>
            </w: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(jei yra)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Pirkimo būdas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Pirkimo Nr. (jei apie pirkimą buvo skelbta)/Pirkimo būdo pasirinkimo priežastys  (jei apie pirkimą nebuvo skelbta)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Pirkimo sutarties Nr./ sąskaitos faktūros Nr.</w:t>
            </w:r>
            <w:r w:rsidRPr="009E08D4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Tiekėjo pavadinimas, įmonės kodas*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Sutarties sudarymo data</w:t>
            </w:r>
            <w:r w:rsidRPr="009E08D4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*</w:t>
            </w:r>
          </w:p>
          <w:p w:rsidR="00C9337C" w:rsidRPr="009E08D4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(Jeigu žodinė sutartis, tai sąskaitos faktūros data)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Sutarties trukmė/ Numatoma sutarties įvykdymo data*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9E08D4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Sutarties kaina, Eur (atsižvelgus į numatytus sutarties pratęsimus su visais privalomais mokesčiais)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337C" w:rsidRPr="009E08D4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Kita informacija (vykdytas elektroninis pirkimas, pirkimas atliktas pagal VPT įstatymo 23 str. 2 d.  </w:t>
            </w:r>
            <w:proofErr w:type="gram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nuostatas</w:t>
            </w:r>
            <w:proofErr w:type="gram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, taikyti aplinkos apsaugos, energijos taupymo reikalavimai...)</w:t>
            </w:r>
          </w:p>
        </w:tc>
      </w:tr>
      <w:tr w:rsidR="00C6157C" w:rsidRPr="009E08D4" w:rsidTr="00171CFF">
        <w:trPr>
          <w:cantSplit/>
          <w:trHeight w:val="73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Vabzdžių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naikinimas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90921000-9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2015.01.06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Utenos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deratizacija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184087777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229,32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C6157C" w:rsidRPr="009E08D4" w:rsidTr="00171CFF">
        <w:trPr>
          <w:cantSplit/>
          <w:trHeight w:val="139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9E08D4" w:rsidTr="00171CFF">
        <w:trPr>
          <w:cantSplit/>
          <w:trHeight w:val="8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firma ,,KOSLITA“ 149562782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C6157C" w:rsidRPr="009E08D4" w:rsidTr="00171CFF">
        <w:trPr>
          <w:cantSplit/>
          <w:trHeight w:val="6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21003806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6592,58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C6157C" w:rsidRPr="009E08D4" w:rsidTr="00171CFF">
        <w:trPr>
          <w:cantSplit/>
          <w:trHeight w:val="11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Pastato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šildymo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karšto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273-113/2016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147248313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2016.03.01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1728,36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9E08D4" w:rsidTr="00171CFF">
        <w:trPr>
          <w:cantSplit/>
          <w:trHeight w:val="65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CPO88797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Eurocom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301673440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2016.06.28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2018.06.28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9E08D4" w:rsidRDefault="00C6157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EB30F6" w:rsidRPr="009E08D4" w:rsidTr="00171CFF">
        <w:trPr>
          <w:cantSplit/>
          <w:trHeight w:val="80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16/5384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Kesko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Senukai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Lithuania",234376520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2019.11.01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EB30F6" w:rsidRPr="009E08D4" w:rsidTr="00171CFF">
        <w:trPr>
          <w:cantSplit/>
          <w:trHeight w:val="111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Šalutinių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gyvūninių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ŠGP2016/223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UAB,,ANTAGUTĖ 125001584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1007A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="00EB30F6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.10.26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1007A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EB30F6" w:rsidRPr="009E08D4" w:rsidTr="00171CFF">
        <w:trPr>
          <w:cantSplit/>
          <w:trHeight w:val="5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167179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B30F6" w:rsidRPr="009E08D4" w:rsidTr="00171CFF">
        <w:trPr>
          <w:cantSplit/>
          <w:trHeight w:val="78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CA59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167187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EB30F6" w:rsidRPr="009E08D4" w:rsidTr="00171CFF">
        <w:trPr>
          <w:cantSplit/>
          <w:trHeight w:val="253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EB30F6" w:rsidRPr="009E08D4" w:rsidTr="00171CFF">
        <w:trPr>
          <w:cantSplit/>
          <w:trHeight w:val="99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CA596D" w:rsidP="00171CFF">
            <w:pPr>
              <w:tabs>
                <w:tab w:val="left" w:pos="34"/>
                <w:tab w:val="left" w:pos="10915"/>
              </w:tabs>
              <w:ind w:left="34" w:right="113" w:hanging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171C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Tinklapio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talpinimo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serveryje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9E08D4" w:rsidRDefault="00EB30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,809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2017.01.15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30F6" w:rsidRPr="009E08D4" w:rsidRDefault="00EB30F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9E08D4" w:rsidTr="00171CFF">
        <w:trPr>
          <w:cantSplit/>
          <w:trHeight w:val="62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Pokalbių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mokėjimo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US50594659-170810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Lietuva,AB,121215434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2017.08.07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2020.08.07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P.3</w:t>
            </w:r>
          </w:p>
        </w:tc>
      </w:tr>
      <w:tr w:rsidR="003171CF" w:rsidRPr="009E08D4" w:rsidTr="00171CFF">
        <w:trPr>
          <w:cantSplit/>
          <w:trHeight w:val="9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50594659-170907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Preliminarus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susitarimas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Nr.50594659-170907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dėl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sutarties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2017.09.07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2020.09.07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1074,24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3171CF" w:rsidRPr="009E08D4" w:rsidTr="00171CFF">
        <w:trPr>
          <w:cantSplit/>
          <w:trHeight w:val="195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CA596D" w:rsidP="00171CFF">
            <w:pPr>
              <w:tabs>
                <w:tab w:val="left" w:pos="10915"/>
              </w:tabs>
              <w:ind w:left="34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171C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paslaugos:konsultavimas,programinės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įrangos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kūrimas,internetas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aptarnavimo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US50594659-17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2017.10.23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2020.10.23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1074,24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9E08D4" w:rsidTr="00171CFF">
        <w:trPr>
          <w:cantSplit/>
          <w:trHeight w:val="50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Buitiniai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prietaisai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39700000-9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BM/2017.11.13/mp-100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9E08D4" w:rsidRDefault="003171C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MASTER”121944712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2017.11.13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2018.11.13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7621,67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1CF" w:rsidRPr="009E08D4" w:rsidRDefault="003171CF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7F8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89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Komunalinių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proofErr w:type="gram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.l.1</w:t>
            </w:r>
            <w:proofErr w:type="gram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JD-242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 </w:t>
            </w:r>
            <w:proofErr w:type="gram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,,Pan</w:t>
            </w:r>
            <w:proofErr w:type="gram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specialus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autotransportas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247025610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2020.12.01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9E08D4" w:rsidRDefault="00527F8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27F89" w:rsidRPr="009E08D4" w:rsidRDefault="00EA521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0B2C6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Skalbimo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sauso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valymo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98310000-9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UAB,,Kagris”148385553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6300,00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P.17</w:t>
            </w:r>
          </w:p>
        </w:tc>
      </w:tr>
      <w:tr w:rsidR="007A567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7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7A567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7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A567A" w:rsidRPr="009E08D4" w:rsidRDefault="007A567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7A4F6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Duonos</w:t>
            </w: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švieži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kepiniai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pyrago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15810000-9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2019.11.30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F68" w:rsidRPr="009E08D4" w:rsidRDefault="00F54C9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Sušaldyta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žuvis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61771"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file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kiti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15220000-6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9E08D4" w:rsidRDefault="00210C5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E53108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12100</w:t>
            </w:r>
            <w:r w:rsidR="00210C55"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Bulvės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bulvių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15310000-4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5666,00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C6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Vaisiai,daržovės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panašūs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15300000-1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2019.08.31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9E08D4" w:rsidRDefault="000B2C6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C5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Grūdų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malūno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krakmolas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krakmolo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15600000-4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Vaisių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daržovių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sultys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15320000-7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9E08D4" w:rsidRDefault="00210C5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9E08D4" w:rsidRDefault="00210C5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8064A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Įvairūs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maisto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15800000-6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64A0" w:rsidRPr="009E08D4" w:rsidRDefault="008064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2019.06.30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64A0" w:rsidRPr="009E08D4" w:rsidRDefault="008064A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9E08D4" w:rsidRDefault="000B2C60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A596D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Tinklapio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talpinimo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serveryje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171CF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668980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2019.01.15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C60" w:rsidRPr="009E08D4" w:rsidRDefault="000B2C6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0B3FFC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Blankai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1800164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FFC" w:rsidRPr="009E08D4" w:rsidRDefault="000B3FFC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</w:t>
            </w:r>
            <w:r w:rsidR="00A923AA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Blankų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leidykla”</w:t>
            </w:r>
            <w:r w:rsidR="00D64386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,121687335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11,20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FFC" w:rsidRPr="009E08D4" w:rsidRDefault="000B3FFC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2018715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30392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Elektros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3100000-6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312178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923" w:rsidRPr="009E08D4" w:rsidRDefault="0030392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AB,,Lietkabelis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147738655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9E08D4" w:rsidRDefault="00303923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7,84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923" w:rsidRPr="009E08D4" w:rsidRDefault="00FF0B0A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PR.2</w:t>
            </w:r>
          </w:p>
        </w:tc>
      </w:tr>
      <w:tr w:rsidR="00D6438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Blankai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1800203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386" w:rsidRPr="009E08D4" w:rsidRDefault="00D6438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Blankų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leidykla”,121687335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3,90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4386" w:rsidRPr="009E08D4" w:rsidRDefault="00D64386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Pagalvėlių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Ensp00004387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Naujoji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spaustė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247811570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8C41BA" w:rsidP="00171CFF">
            <w:pPr>
              <w:tabs>
                <w:tab w:val="left" w:pos="10915"/>
              </w:tabs>
              <w:ind w:right="113"/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8C41BA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1BA" w:rsidRPr="009E08D4" w:rsidRDefault="008C41BA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D31634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BSB-032544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9E08D4" w:rsidRDefault="00D3163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9E08D4" w:rsidRDefault="00D31634" w:rsidP="00171CF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9E08D4" w:rsidRDefault="00D31634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1634" w:rsidRPr="009E08D4" w:rsidRDefault="00D31634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2018-01-26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C8784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48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F85F3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113,74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PR.5</w:t>
            </w:r>
          </w:p>
        </w:tc>
      </w:tr>
      <w:tr w:rsidR="00C8784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48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Bevielis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įrengimas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Asus Router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9E08D4" w:rsidRDefault="00F85F3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7848" w:rsidRPr="009E08D4" w:rsidRDefault="00C8784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PR.4</w:t>
            </w:r>
          </w:p>
        </w:tc>
      </w:tr>
      <w:tr w:rsidR="00801CB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0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254,10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1CB0" w:rsidRPr="009E08D4" w:rsidRDefault="00801CB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PR.4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9E08D4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BSB-036259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1597,20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PR.4</w:t>
            </w:r>
          </w:p>
        </w:tc>
      </w:tr>
      <w:tr w:rsidR="00801CB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CPO106534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2021-02-01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7473,00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1CB0" w:rsidRPr="009E08D4" w:rsidRDefault="00801CB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Termometrų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PMCP0007224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AB VILNIAUS METROLOGIJOS CENTRAS 120229395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2018-02-08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23,47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P.9</w:t>
            </w:r>
          </w:p>
        </w:tc>
      </w:tr>
      <w:tr w:rsidR="00D0213E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3E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BSB-036410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213E" w:rsidRPr="009E08D4" w:rsidRDefault="00D0213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Švietimo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1800117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vaikų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jaunimo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centras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190996278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2018-02-12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8C41B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49,28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9E08D4" w:rsidRDefault="008C41B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4E2F5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9E08D4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2018.02.23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2021.03.02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2F50" w:rsidRPr="009E08D4" w:rsidRDefault="004E2F5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EF479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99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BSB-036765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</w:t>
            </w:r>
            <w:r w:rsidR="004B4F10" w:rsidRPr="009E08D4">
              <w:rPr>
                <w:color w:val="000000"/>
                <w:sz w:val="22"/>
                <w:szCs w:val="22"/>
              </w:rPr>
              <w:t>,,</w:t>
            </w:r>
            <w:r w:rsidRPr="009E08D4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="004B4F10" w:rsidRPr="009E08D4">
              <w:rPr>
                <w:color w:val="000000"/>
                <w:sz w:val="22"/>
                <w:szCs w:val="22"/>
              </w:rPr>
              <w:t>”</w:t>
            </w:r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F4799" w:rsidRPr="009E08D4" w:rsidRDefault="00EF479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BE45D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0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Gesintuvų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98000000-3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77639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Uab,,Ketrona”,168945098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9E08D4" w:rsidRDefault="00BE4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41,72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45D0" w:rsidRPr="009E08D4" w:rsidRDefault="00BE45D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8E43C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C9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Mažoji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korespondencija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121215587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AB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6,79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E43C9" w:rsidRPr="009E08D4" w:rsidRDefault="008E43C9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8E43C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C9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Mažoji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korespondencija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121215587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AB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9E08D4" w:rsidRDefault="008E43C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E43C9" w:rsidRPr="009E08D4" w:rsidRDefault="008E43C9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4B4F1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10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BSB-036917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4B4F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3E225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3E225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9E08D4" w:rsidRDefault="003E225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4F10" w:rsidRPr="009E08D4" w:rsidRDefault="004B4F1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C22F7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7D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Švietimo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2018927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vaikų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jaunimo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centras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190996278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9E08D4" w:rsidRDefault="00C22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32,48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2F7D" w:rsidRPr="009E08D4" w:rsidRDefault="00C22F7D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68570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Švietimo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28096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Šiaulių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miesto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savivaldybės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Švietimo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centras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300056938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2018-03-29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5707" w:rsidRPr="009E08D4" w:rsidRDefault="00685707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68570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paslaugos,,Mūsų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darželis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Kompiuterizuoti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sprendimai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303322696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2018.04.03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2021.04.03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1298,33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86446B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6B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BSB-037052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2018-04-04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446B" w:rsidRPr="009E08D4" w:rsidRDefault="0086446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68570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2018984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5707" w:rsidRPr="009E08D4" w:rsidRDefault="0068570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2018995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2F75D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D8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C4384F"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2019028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2018.04.06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F75D8" w:rsidRPr="009E08D4" w:rsidRDefault="002F75D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BE5F7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7D" w:rsidRPr="009E08D4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C4384F"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BSB-036982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5F7D" w:rsidRPr="009E08D4" w:rsidRDefault="00BE5F7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BSB-037201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C4384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BSB-037217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BSB-037283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Bulviaskutės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Gerulaičio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301801534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2018-04-25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52,96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505A6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08D4" w:rsidRDefault="00505A6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68570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9E08D4" w:rsidRDefault="00F838C8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Planetarinis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mikseris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antgalių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komplektu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BM/2018.03.28/MP-115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2018.03.28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2019.04.28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Pr="009E08D4" w:rsidRDefault="0068570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PR.14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2019067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14,21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ED318B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8B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318B" w:rsidRPr="009E08D4" w:rsidRDefault="00ED318B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C45F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0010617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0010616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2019078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00103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Individuali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veikla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Donatas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Arlauskas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609689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</w:t>
            </w:r>
          </w:p>
        </w:tc>
      </w:tr>
      <w:tr w:rsidR="00AC45F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AGĖ0790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45F7" w:rsidRPr="009E08D4" w:rsidRDefault="00AC45F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LT1706/180090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,,JYSK BALTIC” 110842955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AGĖ0792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08D4" w:rsidRDefault="001D088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425DE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DE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SUMM00008211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UAB,,FACTUS SUM”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DE" w:rsidRPr="009E08D4" w:rsidRDefault="00A425D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C60AF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F3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Mikrobiologiniai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tyrimai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Naacionalinės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visuomenės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sveikatos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laboratorija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195551983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08D4" w:rsidRDefault="00C60AF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0AF3" w:rsidRPr="009E08D4" w:rsidRDefault="00C60AF3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P.9</w:t>
            </w:r>
          </w:p>
        </w:tc>
      </w:tr>
      <w:tr w:rsidR="00621BF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F9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Aikštelių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sporto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37451000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00002491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Uab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Ksil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Pasaulis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08D4" w:rsidRDefault="00621BF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3640,00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1BF9" w:rsidRPr="009E08D4" w:rsidRDefault="00621BF9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PR.9</w:t>
            </w:r>
          </w:p>
        </w:tc>
      </w:tr>
      <w:tr w:rsidR="00AD678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82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BMNO144293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148,83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6782" w:rsidRPr="009E08D4" w:rsidRDefault="00AD6782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PR.13</w:t>
            </w:r>
          </w:p>
        </w:tc>
      </w:tr>
      <w:tr w:rsidR="00123324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Virtuvės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inventorius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39221220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BMNO144293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AD67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124,63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9E08D4" w:rsidRDefault="00AD6782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PR/7</w:t>
            </w:r>
          </w:p>
        </w:tc>
      </w:tr>
      <w:tr w:rsidR="00123324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BSB-037734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9E08D4" w:rsidRDefault="00123324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6915A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A0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Buitinė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chemija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KES-0008232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</w:t>
            </w:r>
            <w:r w:rsidR="00690703" w:rsidRPr="009E08D4">
              <w:rPr>
                <w:color w:val="000000"/>
                <w:sz w:val="22"/>
                <w:szCs w:val="22"/>
              </w:rPr>
              <w:t xml:space="preserve"> </w:t>
            </w:r>
            <w:r w:rsidRPr="009E08D4">
              <w:rPr>
                <w:color w:val="000000"/>
                <w:sz w:val="22"/>
                <w:szCs w:val="22"/>
              </w:rPr>
              <w:t>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Kemitek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300130751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2018-05-30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915A0" w:rsidRPr="009E08D4" w:rsidRDefault="006915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PR.3</w:t>
            </w:r>
          </w:p>
        </w:tc>
      </w:tr>
      <w:tr w:rsidR="00FA3EA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A0" w:rsidRPr="009E08D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4384F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El.</w:t>
            </w:r>
            <w:r w:rsidR="003B147B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varžų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matavimas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A0" w:rsidRPr="009E08D4" w:rsidRDefault="00FA3E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Gerulaičio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301801534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2018-06-04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2018-06-04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A3EA0" w:rsidRPr="009E08D4" w:rsidRDefault="00FA3EA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P.14</w:t>
            </w:r>
          </w:p>
        </w:tc>
      </w:tr>
      <w:tr w:rsidR="00351D4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D43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BSB-037873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9E08D4" w:rsidRDefault="00351D4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1D43" w:rsidRPr="009E08D4" w:rsidRDefault="00CE5E0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P.5</w:t>
            </w:r>
          </w:p>
        </w:tc>
      </w:tr>
      <w:tr w:rsidR="00425D4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49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Spausdintuvas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0001509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UAB,,Kilobaitas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135198984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2018-06-08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08D4" w:rsidRDefault="00425D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101,64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25D49" w:rsidRPr="009E08D4" w:rsidRDefault="00CE5E0A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1D5361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61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Gaisrinių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čiaupų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98000000-3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78943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Uab,,Ketrona”,168945098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9E08D4" w:rsidRDefault="001D536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5361" w:rsidRPr="009E08D4" w:rsidRDefault="001D5361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B26844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CPO111977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2018-07-02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2020-07-02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6844" w:rsidRPr="009E08D4" w:rsidRDefault="00B26844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BC4DC1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C1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Žaidimo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kompleksas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37451000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00002511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Uab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Ksil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Pasaulis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2018-06-22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08D4" w:rsidRDefault="00BC4DC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1627,00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C4DC1" w:rsidRPr="009E08D4" w:rsidRDefault="00BC4DC1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PR.9</w:t>
            </w:r>
          </w:p>
        </w:tc>
      </w:tr>
      <w:tr w:rsidR="008F179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79A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LRK3220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179A" w:rsidRPr="009E08D4" w:rsidRDefault="008F179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82230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305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VŠĮ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Vaiko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labui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ZD18/607/P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VŠĮ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Vaiko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labui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125966250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2019-05-31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82230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305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Avarinis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iškvietimas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butų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ūkis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147146714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2305" w:rsidRPr="009E08D4" w:rsidRDefault="0082230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P.6</w:t>
            </w:r>
          </w:p>
        </w:tc>
      </w:tr>
      <w:tr w:rsidR="0087457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78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87457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87457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78" w:rsidRPr="009E08D4" w:rsidRDefault="0087457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87457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0472B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0010718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87457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0472B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</w:t>
            </w:r>
            <w:r w:rsidR="00A107BD" w:rsidRPr="009E08D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0472B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</w:t>
            </w:r>
            <w:r w:rsidR="00A107BD" w:rsidRPr="009E08D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08D4" w:rsidRDefault="000472B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74578" w:rsidRPr="009E08D4" w:rsidRDefault="00874578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413B8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8A" w:rsidRPr="009E08D4" w:rsidRDefault="00C4384F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54310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VŠĮ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raj.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Savivaldybės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poliklinika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3B8A" w:rsidRPr="009E08D4" w:rsidRDefault="00413B8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180BF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BFD" w:rsidRPr="009E08D4" w:rsidRDefault="00C4384F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BFD" w:rsidRPr="009E08D4" w:rsidRDefault="00180BF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Marius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Sirevičius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individuali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veikla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Nr.212169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08D4" w:rsidRDefault="00180BF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0BFD" w:rsidRPr="009E08D4" w:rsidRDefault="00180BFD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F33F5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5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BSB-038334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F33F5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5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kasetė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BSB-038334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9E08D4" w:rsidRDefault="00F33F57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3F57" w:rsidRPr="009E08D4" w:rsidRDefault="00F33F57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1A781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8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BSB-038381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2018-07-26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7818" w:rsidRPr="009E08D4" w:rsidRDefault="001A781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61B1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1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BSB-038461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61B10" w:rsidRPr="009E08D4" w:rsidRDefault="00561B1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986B9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92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Metalo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laužo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pirkimo-pardavimo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2018/08/01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UAB,,METAL INVEST” 300608404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986B9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92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žaidimų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aikštelės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pagrindinės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50870000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05-18-46 VŽA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Viešoji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įstaiga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tarnyba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188637485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B92" w:rsidRPr="009E08D4" w:rsidRDefault="00986B9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B610F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F8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0518DB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0518DB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0F8" w:rsidRPr="009E08D4" w:rsidRDefault="00B610F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PANK0129234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DEPO DIY LT 302854461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9E08D4" w:rsidRDefault="00B610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610F8" w:rsidRPr="009E08D4" w:rsidRDefault="000518DB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PR.5</w:t>
            </w:r>
          </w:p>
        </w:tc>
      </w:tr>
      <w:tr w:rsidR="001C4D11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11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D11" w:rsidRPr="009E08D4" w:rsidRDefault="001C4D1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0029425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Monvika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148395519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9E08D4" w:rsidRDefault="001C4D11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58,26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C4D11" w:rsidRPr="009E08D4" w:rsidRDefault="001C4D11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0D127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72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Žaidimų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aikštelių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50870000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72" w:rsidRPr="009E08D4" w:rsidRDefault="000D12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107591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VŠĮ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Technikos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tarnyba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188637485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9E08D4" w:rsidRDefault="000D127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272" w:rsidRPr="009E08D4" w:rsidRDefault="000D1272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P.15</w:t>
            </w:r>
          </w:p>
        </w:tc>
      </w:tr>
      <w:tr w:rsidR="00EF78F8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F8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8F8" w:rsidRPr="009E08D4" w:rsidRDefault="00EF78F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VRT 4037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,,VR Trading” 300085345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08D4" w:rsidRDefault="00EF78F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F78F8" w:rsidRPr="009E08D4" w:rsidRDefault="00EF78F8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3D126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62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62" w:rsidRPr="009E08D4" w:rsidRDefault="003D12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25181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Z.Babilo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147746374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2018-08-16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9E08D4" w:rsidRDefault="003D126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1262" w:rsidRPr="009E08D4" w:rsidRDefault="003D1262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PR.5</w:t>
            </w:r>
          </w:p>
        </w:tc>
      </w:tr>
      <w:tr w:rsidR="00D113EE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EE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D113E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Atliekų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tvarkymo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156778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65000000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3EE" w:rsidRPr="009E08D4" w:rsidRDefault="00D113E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D113E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D113E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534/2018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D113E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region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atliekų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tvarkymo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centras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 300127004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D113E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4B34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3EE" w:rsidRPr="009E08D4" w:rsidRDefault="004B348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118,05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13EE" w:rsidRPr="009E08D4" w:rsidRDefault="00156778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</w:t>
            </w:r>
          </w:p>
        </w:tc>
      </w:tr>
      <w:tr w:rsidR="001A6DD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AGĖ0832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Pr="009E08D4" w:rsidRDefault="001A6DD6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PR.12</w:t>
            </w:r>
          </w:p>
        </w:tc>
      </w:tr>
      <w:tr w:rsidR="001A6DD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VRT 4138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,,VR Trading” 300085345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Pr="009E08D4" w:rsidRDefault="001A6DD6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1A6DD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AGĖ0833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Pr="009E08D4" w:rsidRDefault="001A6DD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A2566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6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666" w:rsidRPr="009E08D4" w:rsidRDefault="00A2566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0010771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666" w:rsidRPr="009E08D4" w:rsidRDefault="00A2566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25666" w:rsidRPr="009E08D4" w:rsidRDefault="00A25666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5449EF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EF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D5355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D5355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449EF" w:rsidRPr="009E08D4" w:rsidRDefault="005449EF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  <w:r w:rsidR="00D53556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529F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F9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Draudimo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GJELT Nr.2751107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Gjensidige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”, 110057869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2018.09.03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2019.09.02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199,90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529F9" w:rsidRPr="009E08D4" w:rsidRDefault="00F529F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P.4</w:t>
            </w:r>
          </w:p>
        </w:tc>
      </w:tr>
      <w:tr w:rsidR="0098167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72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81672" w:rsidRPr="009E08D4" w:rsidRDefault="0098167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7523D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D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PANKO21556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DEPO DIY LT 302854461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1614F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4F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BSB-038838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4F0" w:rsidRPr="009E08D4" w:rsidRDefault="001614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14F0" w:rsidRPr="009E08D4" w:rsidRDefault="001614F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7523D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D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7523D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D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7523D7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D7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523D7" w:rsidRPr="009E08D4" w:rsidRDefault="007523D7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A494E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94E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E6620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Verslo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liudijimas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Dainius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Plunksnys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Nr.ZZ007616-1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2018.09.13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2018.09.21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494E" w:rsidRPr="009E08D4" w:rsidRDefault="00AA494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00011932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UAB,,Celsis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149708810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46,59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8D1EC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CA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00011957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UAB,,Celsis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149708810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1ECA" w:rsidRPr="009E08D4" w:rsidRDefault="008D1EC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AGĖ0849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537E4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49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Kompiuterinė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įranga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kasetė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BSB-038949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,,ST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7E49" w:rsidRPr="009E08D4" w:rsidRDefault="00537E4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37E49" w:rsidRPr="009E08D4" w:rsidRDefault="00537E49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40652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52D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BSB-038949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2018-09-18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0652D" w:rsidRPr="009E08D4" w:rsidRDefault="0040652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AGĖ0859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58,45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C4384F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AGĖ0860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Kepimo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milteliai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Paukštiena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314,40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Perdirbti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vaisiai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740,51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766,10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Aliejus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Kalakutiena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607,20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Prieskoniniai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augalai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prieskoniai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097C7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197,28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Grūdų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malūno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097C7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599,30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Duonos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097C7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172,80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097C7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Vaisiai,daržovės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panašūs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70" w:rsidRPr="009E08D4" w:rsidRDefault="00097C70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C70" w:rsidRPr="009E08D4" w:rsidRDefault="00097C7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1501,70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C70" w:rsidRPr="009E08D4" w:rsidRDefault="00097C70" w:rsidP="00C4384F">
            <w:pPr>
              <w:rPr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C00A6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6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Žaliuzių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Sv-6253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62" w:rsidRPr="009E08D4" w:rsidRDefault="00C00A62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UAB ,,Sviga”300542057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363,99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0A62" w:rsidRPr="009E08D4" w:rsidRDefault="00C00A6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02" w:rsidRPr="009E08D4" w:rsidRDefault="00C95F02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Individuali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veikla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Povilas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Vanagas,Nr.862690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02" w:rsidRPr="009E08D4" w:rsidRDefault="00C95F02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Individuali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veikla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Egidijus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Mikoliūnas</w:t>
            </w:r>
            <w:proofErr w:type="spellEnd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, Nr.868726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2018.10.21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BSB-039318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2018-10-12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2018-10-12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BSB-039318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2018-10-12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2018-10-12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2019297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LRK3343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LRK3341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LRK3340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Higienos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įgūdžių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LRK3339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Pirmos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pagalbos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LRK3342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Lietuvos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Raudonojo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Kryžiaus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draugija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031549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AB ,,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butų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ūkis”147146714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P.6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2019334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2019319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243,60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C95F02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02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EKS0003511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UAB,,Eiksta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304483955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125,33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5F02" w:rsidRPr="009E08D4" w:rsidRDefault="00C95F02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PR.5</w:t>
            </w:r>
          </w:p>
        </w:tc>
      </w:tr>
      <w:tr w:rsidR="00B858E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Elektros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Gerulaičio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301801534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2018.11.12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PR.2</w:t>
            </w:r>
          </w:p>
        </w:tc>
      </w:tr>
      <w:tr w:rsidR="00B858E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20-136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AB,,Panevėžio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butų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ūkis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147146714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2018.10.31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70,18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P.6</w:t>
            </w:r>
          </w:p>
        </w:tc>
      </w:tr>
      <w:tr w:rsidR="00B858E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Spausdintuvo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BSB-039594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8E3" w:rsidRPr="009E08D4" w:rsidRDefault="00B858E3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B858E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PANKO26209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DEPO DIY LT 302854461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2018-11-08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8,49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B858E3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423909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Jaukurai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147923287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2018-11-08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8E3" w:rsidRPr="009E08D4" w:rsidRDefault="00B858E3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C532F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2F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Gesintuvų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98000000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80782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Uab,,Ketrona”,168945098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F0" w:rsidRPr="009E08D4" w:rsidRDefault="00C532F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532F0" w:rsidRPr="009E08D4" w:rsidRDefault="00C532F0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P.13</w:t>
            </w:r>
          </w:p>
        </w:tc>
      </w:tr>
      <w:tr w:rsidR="007205D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D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BSB-039699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2018-11-14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5D0" w:rsidRPr="009E08D4" w:rsidRDefault="007205D0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7205D0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D0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PANKO26684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DEPO DIY LT 302854461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5D0" w:rsidRPr="009E08D4" w:rsidRDefault="007205D0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7E217E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17E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Remonto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031905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AB,,Panevėžio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butų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ūkis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>” 147146714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2018.11.27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2018.11.27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245,11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217E" w:rsidRPr="009E08D4" w:rsidRDefault="007E217E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P.6</w:t>
            </w:r>
          </w:p>
        </w:tc>
      </w:tr>
      <w:tr w:rsidR="00E53B6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65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AGĖ0893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3B65" w:rsidRPr="009E08D4" w:rsidRDefault="00E53B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D03F8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8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Muzikos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</w:t>
            </w:r>
            <w:r w:rsidR="00E8223D"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</w:t>
            </w: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umentai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18TG34002223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grupė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134777619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3F8D" w:rsidRPr="009E08D4" w:rsidRDefault="00D03F8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CC12A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AA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TM1634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VŠĮ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Tikra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mityba”304030613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2018-11-28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C12AA" w:rsidRPr="009E08D4" w:rsidRDefault="00CC12AA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P.14</w:t>
            </w:r>
          </w:p>
        </w:tc>
      </w:tr>
      <w:tr w:rsidR="00E8223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Muzikos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instrumentai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HEM180155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UAB,,HEMUS” 300528075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2018-11-30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CC12AA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AA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2019608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2018-12-04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C12AA" w:rsidRPr="009E08D4" w:rsidRDefault="00CC12AA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E8223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BSB-040073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E8223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BSB-040073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E8223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Aikštelių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sporto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37451000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18SF 01635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,,ARTOM” 301135648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23D" w:rsidRPr="009E08D4" w:rsidRDefault="00E8223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8223D" w:rsidRPr="009E08D4" w:rsidRDefault="00E8223D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PR.9</w:t>
            </w:r>
          </w:p>
        </w:tc>
      </w:tr>
      <w:tr w:rsidR="002159F6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F6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Rašomasis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stalas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18UŽ01936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UAB ,,ARTOM” 301135648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9F6" w:rsidRPr="009E08D4" w:rsidRDefault="002159F6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59F6" w:rsidRPr="009E08D4" w:rsidRDefault="002159F6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PR.13</w:t>
            </w:r>
          </w:p>
        </w:tc>
      </w:tr>
      <w:tr w:rsidR="00047839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9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3E7EB5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Ugdymo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3E7EB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MB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Printų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studija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304832093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2018-12-19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839" w:rsidRPr="009E08D4" w:rsidRDefault="00047839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87,65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47839" w:rsidRPr="009E08D4" w:rsidRDefault="003E7EB5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5541D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1D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Blankai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9E08D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1802374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1D" w:rsidRPr="009E08D4" w:rsidRDefault="00A5541D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Blankų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leidykla”,121687335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2018-12-20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9E08D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2018-12-20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29,49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41D" w:rsidRPr="009E08D4" w:rsidRDefault="00A5541D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AE19A1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A1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59,94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19A1" w:rsidRPr="009E08D4" w:rsidRDefault="00AE19A1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F47E65" w:rsidRPr="009E08D4" w:rsidTr="00171CFF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E65" w:rsidRPr="009E08D4" w:rsidRDefault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Farmacijos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33000000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65" w:rsidRPr="009E08D4" w:rsidRDefault="00F47E6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65" w:rsidRPr="009E08D4" w:rsidRDefault="00F47E65" w:rsidP="00C4384F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0208573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Zapalskio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IĮ,,AZAS” 147838431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2018-12-19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2018-12-19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7E65" w:rsidRPr="009E08D4" w:rsidRDefault="00F47E65" w:rsidP="00C43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65,59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7E65" w:rsidRPr="009E08D4" w:rsidRDefault="00F47E65" w:rsidP="00C438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08D4">
              <w:rPr>
                <w:rFonts w:ascii="Times New Roman" w:eastAsia="Times New Roman" w:hAnsi="Times New Roman" w:cs="Times New Roman"/>
                <w:sz w:val="22"/>
                <w:szCs w:val="22"/>
              </w:rPr>
              <w:t>PR.8</w:t>
            </w:r>
          </w:p>
        </w:tc>
      </w:tr>
    </w:tbl>
    <w:p w:rsidR="00171CFF" w:rsidRDefault="00171CFF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*Nepildoma, jei sutartis nesudaryta</w:t>
      </w:r>
    </w:p>
    <w:p w:rsidR="00C9337C" w:rsidRPr="00C3260C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5C8" w:rsidRDefault="009935C8"/>
    <w:sectPr w:rsidR="009935C8" w:rsidSect="00C9337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C9337C"/>
    <w:rsid w:val="000109C9"/>
    <w:rsid w:val="0002163B"/>
    <w:rsid w:val="000472BD"/>
    <w:rsid w:val="00047839"/>
    <w:rsid w:val="000518DB"/>
    <w:rsid w:val="00061B1F"/>
    <w:rsid w:val="00065BC5"/>
    <w:rsid w:val="0008041B"/>
    <w:rsid w:val="00086766"/>
    <w:rsid w:val="00097C70"/>
    <w:rsid w:val="000A08EA"/>
    <w:rsid w:val="000A37E3"/>
    <w:rsid w:val="000B2C60"/>
    <w:rsid w:val="000B3FFC"/>
    <w:rsid w:val="000B406C"/>
    <w:rsid w:val="000B6F9A"/>
    <w:rsid w:val="000C3D25"/>
    <w:rsid w:val="000D0E0F"/>
    <w:rsid w:val="000D0F0B"/>
    <w:rsid w:val="000D1272"/>
    <w:rsid w:val="000E5128"/>
    <w:rsid w:val="001007A3"/>
    <w:rsid w:val="00115987"/>
    <w:rsid w:val="00123324"/>
    <w:rsid w:val="00135D0E"/>
    <w:rsid w:val="001501F2"/>
    <w:rsid w:val="00156778"/>
    <w:rsid w:val="001614F0"/>
    <w:rsid w:val="00171CFF"/>
    <w:rsid w:val="00180BFD"/>
    <w:rsid w:val="00184062"/>
    <w:rsid w:val="00186629"/>
    <w:rsid w:val="001A6D02"/>
    <w:rsid w:val="001A6DD6"/>
    <w:rsid w:val="001A7818"/>
    <w:rsid w:val="001C2C70"/>
    <w:rsid w:val="001C4D11"/>
    <w:rsid w:val="001C7E14"/>
    <w:rsid w:val="001D0880"/>
    <w:rsid w:val="001D37C0"/>
    <w:rsid w:val="001D5361"/>
    <w:rsid w:val="001E0FBF"/>
    <w:rsid w:val="00210C55"/>
    <w:rsid w:val="002159F6"/>
    <w:rsid w:val="0022170C"/>
    <w:rsid w:val="002274F0"/>
    <w:rsid w:val="00232241"/>
    <w:rsid w:val="0023721E"/>
    <w:rsid w:val="00256E99"/>
    <w:rsid w:val="0026403D"/>
    <w:rsid w:val="00271598"/>
    <w:rsid w:val="00273D32"/>
    <w:rsid w:val="00294306"/>
    <w:rsid w:val="00297BDB"/>
    <w:rsid w:val="002A5591"/>
    <w:rsid w:val="002C6AE0"/>
    <w:rsid w:val="002D7935"/>
    <w:rsid w:val="002D7C12"/>
    <w:rsid w:val="002E73C8"/>
    <w:rsid w:val="002F75D8"/>
    <w:rsid w:val="00301A59"/>
    <w:rsid w:val="00303923"/>
    <w:rsid w:val="00312447"/>
    <w:rsid w:val="00316E45"/>
    <w:rsid w:val="003171CF"/>
    <w:rsid w:val="003226A0"/>
    <w:rsid w:val="003254A7"/>
    <w:rsid w:val="00326403"/>
    <w:rsid w:val="00334484"/>
    <w:rsid w:val="00341569"/>
    <w:rsid w:val="00351D43"/>
    <w:rsid w:val="00355080"/>
    <w:rsid w:val="00361E67"/>
    <w:rsid w:val="00375977"/>
    <w:rsid w:val="00384645"/>
    <w:rsid w:val="0038480C"/>
    <w:rsid w:val="00391778"/>
    <w:rsid w:val="003A70D0"/>
    <w:rsid w:val="003B12B7"/>
    <w:rsid w:val="003B147B"/>
    <w:rsid w:val="003B4518"/>
    <w:rsid w:val="003B7972"/>
    <w:rsid w:val="003C266E"/>
    <w:rsid w:val="003D1262"/>
    <w:rsid w:val="003D3422"/>
    <w:rsid w:val="003D43C0"/>
    <w:rsid w:val="003D45F3"/>
    <w:rsid w:val="003D61B2"/>
    <w:rsid w:val="003E2253"/>
    <w:rsid w:val="003E7EB5"/>
    <w:rsid w:val="004007CD"/>
    <w:rsid w:val="004060D8"/>
    <w:rsid w:val="0040652D"/>
    <w:rsid w:val="00413B8A"/>
    <w:rsid w:val="00413B92"/>
    <w:rsid w:val="00414339"/>
    <w:rsid w:val="004170F1"/>
    <w:rsid w:val="00425D49"/>
    <w:rsid w:val="00431F67"/>
    <w:rsid w:val="0043404A"/>
    <w:rsid w:val="004402DA"/>
    <w:rsid w:val="004515EB"/>
    <w:rsid w:val="00455E2B"/>
    <w:rsid w:val="00463FD2"/>
    <w:rsid w:val="00485FAA"/>
    <w:rsid w:val="00487A6D"/>
    <w:rsid w:val="004B3482"/>
    <w:rsid w:val="004B4F10"/>
    <w:rsid w:val="004C369B"/>
    <w:rsid w:val="004D0CE3"/>
    <w:rsid w:val="004D2C79"/>
    <w:rsid w:val="004D5A0E"/>
    <w:rsid w:val="004E2F50"/>
    <w:rsid w:val="004E675B"/>
    <w:rsid w:val="004F3114"/>
    <w:rsid w:val="004F5787"/>
    <w:rsid w:val="00501155"/>
    <w:rsid w:val="00505A6D"/>
    <w:rsid w:val="0051470C"/>
    <w:rsid w:val="00514AE9"/>
    <w:rsid w:val="00527F89"/>
    <w:rsid w:val="005321D4"/>
    <w:rsid w:val="00537E49"/>
    <w:rsid w:val="00544327"/>
    <w:rsid w:val="005449EF"/>
    <w:rsid w:val="0056090E"/>
    <w:rsid w:val="00561B10"/>
    <w:rsid w:val="0056783B"/>
    <w:rsid w:val="005A38CA"/>
    <w:rsid w:val="005D0623"/>
    <w:rsid w:val="005D710A"/>
    <w:rsid w:val="00616305"/>
    <w:rsid w:val="00621BF9"/>
    <w:rsid w:val="0062558D"/>
    <w:rsid w:val="00654C91"/>
    <w:rsid w:val="006746CB"/>
    <w:rsid w:val="00677F08"/>
    <w:rsid w:val="00685707"/>
    <w:rsid w:val="00687200"/>
    <w:rsid w:val="00690703"/>
    <w:rsid w:val="006915A0"/>
    <w:rsid w:val="00692936"/>
    <w:rsid w:val="006A2E49"/>
    <w:rsid w:val="006C476C"/>
    <w:rsid w:val="006C6832"/>
    <w:rsid w:val="006C6F8A"/>
    <w:rsid w:val="006F2EA5"/>
    <w:rsid w:val="007011FD"/>
    <w:rsid w:val="00701B13"/>
    <w:rsid w:val="007061A9"/>
    <w:rsid w:val="007119AB"/>
    <w:rsid w:val="00716F62"/>
    <w:rsid w:val="007205D0"/>
    <w:rsid w:val="00730C2F"/>
    <w:rsid w:val="00741716"/>
    <w:rsid w:val="007469FA"/>
    <w:rsid w:val="007523D7"/>
    <w:rsid w:val="00755B62"/>
    <w:rsid w:val="00761771"/>
    <w:rsid w:val="00770A46"/>
    <w:rsid w:val="00781FA2"/>
    <w:rsid w:val="00783332"/>
    <w:rsid w:val="007A4F68"/>
    <w:rsid w:val="007A567A"/>
    <w:rsid w:val="007B4590"/>
    <w:rsid w:val="007B5795"/>
    <w:rsid w:val="007C6889"/>
    <w:rsid w:val="007D045F"/>
    <w:rsid w:val="007D10DD"/>
    <w:rsid w:val="007E217E"/>
    <w:rsid w:val="007E2BCF"/>
    <w:rsid w:val="007E31FF"/>
    <w:rsid w:val="007E648A"/>
    <w:rsid w:val="007F3B8E"/>
    <w:rsid w:val="00801CB0"/>
    <w:rsid w:val="008064A0"/>
    <w:rsid w:val="00816265"/>
    <w:rsid w:val="00822305"/>
    <w:rsid w:val="00841B82"/>
    <w:rsid w:val="00843A91"/>
    <w:rsid w:val="008457A0"/>
    <w:rsid w:val="00851E3B"/>
    <w:rsid w:val="0086010A"/>
    <w:rsid w:val="00863554"/>
    <w:rsid w:val="0086446B"/>
    <w:rsid w:val="00866B94"/>
    <w:rsid w:val="008709E3"/>
    <w:rsid w:val="00871407"/>
    <w:rsid w:val="00874578"/>
    <w:rsid w:val="008B396F"/>
    <w:rsid w:val="008C41BA"/>
    <w:rsid w:val="008C65D6"/>
    <w:rsid w:val="008D1ECA"/>
    <w:rsid w:val="008D46BA"/>
    <w:rsid w:val="008E3C28"/>
    <w:rsid w:val="008E43C9"/>
    <w:rsid w:val="008E5497"/>
    <w:rsid w:val="008E5BF3"/>
    <w:rsid w:val="008E5FC6"/>
    <w:rsid w:val="008F179A"/>
    <w:rsid w:val="0090173E"/>
    <w:rsid w:val="0091085E"/>
    <w:rsid w:val="009313E7"/>
    <w:rsid w:val="0093482C"/>
    <w:rsid w:val="00935529"/>
    <w:rsid w:val="0094134B"/>
    <w:rsid w:val="00956240"/>
    <w:rsid w:val="0095676E"/>
    <w:rsid w:val="00961A0F"/>
    <w:rsid w:val="009749F0"/>
    <w:rsid w:val="009762AE"/>
    <w:rsid w:val="00981672"/>
    <w:rsid w:val="00986B92"/>
    <w:rsid w:val="009902E4"/>
    <w:rsid w:val="00991488"/>
    <w:rsid w:val="009932FF"/>
    <w:rsid w:val="009935C8"/>
    <w:rsid w:val="009C0EE7"/>
    <w:rsid w:val="009C211C"/>
    <w:rsid w:val="009D06AB"/>
    <w:rsid w:val="009D2E2F"/>
    <w:rsid w:val="009D672F"/>
    <w:rsid w:val="009E08D4"/>
    <w:rsid w:val="009E1646"/>
    <w:rsid w:val="009E4C3F"/>
    <w:rsid w:val="00A0189D"/>
    <w:rsid w:val="00A07F56"/>
    <w:rsid w:val="00A1075F"/>
    <w:rsid w:val="00A107BD"/>
    <w:rsid w:val="00A151D7"/>
    <w:rsid w:val="00A25666"/>
    <w:rsid w:val="00A425DE"/>
    <w:rsid w:val="00A5541D"/>
    <w:rsid w:val="00A716BA"/>
    <w:rsid w:val="00A7440E"/>
    <w:rsid w:val="00A923AA"/>
    <w:rsid w:val="00AA494E"/>
    <w:rsid w:val="00AB2FE6"/>
    <w:rsid w:val="00AB635B"/>
    <w:rsid w:val="00AC2B8F"/>
    <w:rsid w:val="00AC45F7"/>
    <w:rsid w:val="00AD46E4"/>
    <w:rsid w:val="00AD6782"/>
    <w:rsid w:val="00AE19A1"/>
    <w:rsid w:val="00B02C23"/>
    <w:rsid w:val="00B02FA4"/>
    <w:rsid w:val="00B074E1"/>
    <w:rsid w:val="00B15D7A"/>
    <w:rsid w:val="00B21986"/>
    <w:rsid w:val="00B26844"/>
    <w:rsid w:val="00B27A94"/>
    <w:rsid w:val="00B31521"/>
    <w:rsid w:val="00B350DC"/>
    <w:rsid w:val="00B35436"/>
    <w:rsid w:val="00B41C76"/>
    <w:rsid w:val="00B44590"/>
    <w:rsid w:val="00B47901"/>
    <w:rsid w:val="00B610F8"/>
    <w:rsid w:val="00B77309"/>
    <w:rsid w:val="00B858E3"/>
    <w:rsid w:val="00B877EE"/>
    <w:rsid w:val="00B909CA"/>
    <w:rsid w:val="00B94E68"/>
    <w:rsid w:val="00BA0453"/>
    <w:rsid w:val="00BA5214"/>
    <w:rsid w:val="00BB57C2"/>
    <w:rsid w:val="00BC0995"/>
    <w:rsid w:val="00BC1AAC"/>
    <w:rsid w:val="00BC1EA0"/>
    <w:rsid w:val="00BC4DC1"/>
    <w:rsid w:val="00BD1142"/>
    <w:rsid w:val="00BD3C0A"/>
    <w:rsid w:val="00BD7374"/>
    <w:rsid w:val="00BE15FE"/>
    <w:rsid w:val="00BE45D0"/>
    <w:rsid w:val="00BE5F7D"/>
    <w:rsid w:val="00BF1F10"/>
    <w:rsid w:val="00BF5520"/>
    <w:rsid w:val="00BF5B2A"/>
    <w:rsid w:val="00C00A62"/>
    <w:rsid w:val="00C052C3"/>
    <w:rsid w:val="00C06CB6"/>
    <w:rsid w:val="00C147E3"/>
    <w:rsid w:val="00C22F7D"/>
    <w:rsid w:val="00C2401A"/>
    <w:rsid w:val="00C2764B"/>
    <w:rsid w:val="00C4384F"/>
    <w:rsid w:val="00C45723"/>
    <w:rsid w:val="00C532F0"/>
    <w:rsid w:val="00C60AF3"/>
    <w:rsid w:val="00C6157C"/>
    <w:rsid w:val="00C620B8"/>
    <w:rsid w:val="00C67FDF"/>
    <w:rsid w:val="00C709B4"/>
    <w:rsid w:val="00C87848"/>
    <w:rsid w:val="00C9337C"/>
    <w:rsid w:val="00C95F02"/>
    <w:rsid w:val="00C971B0"/>
    <w:rsid w:val="00CA596D"/>
    <w:rsid w:val="00CB0BAD"/>
    <w:rsid w:val="00CC12AA"/>
    <w:rsid w:val="00CC1B1E"/>
    <w:rsid w:val="00CC1C9F"/>
    <w:rsid w:val="00CD1DA7"/>
    <w:rsid w:val="00CD3583"/>
    <w:rsid w:val="00CD72EB"/>
    <w:rsid w:val="00CE5E0A"/>
    <w:rsid w:val="00CE66CC"/>
    <w:rsid w:val="00D00FE1"/>
    <w:rsid w:val="00D0208C"/>
    <w:rsid w:val="00D0213E"/>
    <w:rsid w:val="00D03F8D"/>
    <w:rsid w:val="00D113EE"/>
    <w:rsid w:val="00D15DD5"/>
    <w:rsid w:val="00D21633"/>
    <w:rsid w:val="00D31634"/>
    <w:rsid w:val="00D53556"/>
    <w:rsid w:val="00D61E99"/>
    <w:rsid w:val="00D64386"/>
    <w:rsid w:val="00D6729A"/>
    <w:rsid w:val="00D677A5"/>
    <w:rsid w:val="00D70E7D"/>
    <w:rsid w:val="00D716F8"/>
    <w:rsid w:val="00D87308"/>
    <w:rsid w:val="00D90A07"/>
    <w:rsid w:val="00DA0667"/>
    <w:rsid w:val="00DB05BF"/>
    <w:rsid w:val="00DB0C4B"/>
    <w:rsid w:val="00DB3C16"/>
    <w:rsid w:val="00DB4138"/>
    <w:rsid w:val="00DB4607"/>
    <w:rsid w:val="00DC086D"/>
    <w:rsid w:val="00E02AAC"/>
    <w:rsid w:val="00E140BE"/>
    <w:rsid w:val="00E14183"/>
    <w:rsid w:val="00E23A57"/>
    <w:rsid w:val="00E45C6E"/>
    <w:rsid w:val="00E50131"/>
    <w:rsid w:val="00E53108"/>
    <w:rsid w:val="00E53B65"/>
    <w:rsid w:val="00E572A3"/>
    <w:rsid w:val="00E66206"/>
    <w:rsid w:val="00E700EE"/>
    <w:rsid w:val="00E7101C"/>
    <w:rsid w:val="00E74085"/>
    <w:rsid w:val="00E74F41"/>
    <w:rsid w:val="00E8223D"/>
    <w:rsid w:val="00EA521F"/>
    <w:rsid w:val="00EB30F6"/>
    <w:rsid w:val="00EC4BD0"/>
    <w:rsid w:val="00EC5458"/>
    <w:rsid w:val="00EC6624"/>
    <w:rsid w:val="00ED318B"/>
    <w:rsid w:val="00ED3AA1"/>
    <w:rsid w:val="00ED40AF"/>
    <w:rsid w:val="00ED4AE4"/>
    <w:rsid w:val="00EE47C2"/>
    <w:rsid w:val="00EF4799"/>
    <w:rsid w:val="00EF62D9"/>
    <w:rsid w:val="00EF78F8"/>
    <w:rsid w:val="00F20828"/>
    <w:rsid w:val="00F33F57"/>
    <w:rsid w:val="00F34991"/>
    <w:rsid w:val="00F47E65"/>
    <w:rsid w:val="00F529F9"/>
    <w:rsid w:val="00F535C9"/>
    <w:rsid w:val="00F54C98"/>
    <w:rsid w:val="00F6689E"/>
    <w:rsid w:val="00F82431"/>
    <w:rsid w:val="00F838C8"/>
    <w:rsid w:val="00F85F3A"/>
    <w:rsid w:val="00FA3EA0"/>
    <w:rsid w:val="00FC385B"/>
    <w:rsid w:val="00FC43FA"/>
    <w:rsid w:val="00FC490F"/>
    <w:rsid w:val="00FC4F8F"/>
    <w:rsid w:val="00FF020D"/>
    <w:rsid w:val="00FF0B0A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7C"/>
    <w:pPr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37C"/>
    <w:pPr>
      <w:jc w:val="left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A7AC-B83F-48B6-BA9A-38A6F553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16</Pages>
  <Words>14210</Words>
  <Characters>8100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177</cp:revision>
  <cp:lastPrinted>2018-01-23T10:27:00Z</cp:lastPrinted>
  <dcterms:created xsi:type="dcterms:W3CDTF">2018-01-15T07:37:00Z</dcterms:created>
  <dcterms:modified xsi:type="dcterms:W3CDTF">2019-01-04T14:58:00Z</dcterms:modified>
</cp:coreProperties>
</file>