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BF" w:rsidRPr="008B14BF" w:rsidRDefault="008B14BF" w:rsidP="008B14BF">
      <w:pPr>
        <w:spacing w:after="0" w:line="240" w:lineRule="auto"/>
        <w:ind w:left="3888" w:right="-29" w:firstLine="1296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8B14BF">
        <w:rPr>
          <w:rFonts w:ascii="Times New Roman" w:eastAsia="Times New Roman" w:hAnsi="Times New Roman" w:cs="Times New Roman"/>
          <w:sz w:val="18"/>
          <w:szCs w:val="18"/>
          <w:lang/>
        </w:rPr>
        <w:t>SP-11 (A) forma, patvirtinta Lietuvos Respublikos</w:t>
      </w:r>
    </w:p>
    <w:p w:rsidR="008B14BF" w:rsidRPr="008B14BF" w:rsidRDefault="008B14BF" w:rsidP="008B14BF">
      <w:pPr>
        <w:spacing w:after="0" w:line="240" w:lineRule="auto"/>
        <w:ind w:left="3888" w:right="-29" w:firstLine="1296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8B14BF">
        <w:rPr>
          <w:rFonts w:ascii="Times New Roman" w:eastAsia="Times New Roman" w:hAnsi="Times New Roman" w:cs="Times New Roman"/>
          <w:sz w:val="18"/>
          <w:szCs w:val="18"/>
          <w:lang/>
        </w:rPr>
        <w:t>socialinės apsaugos ir darbo ministro</w:t>
      </w:r>
    </w:p>
    <w:p w:rsidR="008B14BF" w:rsidRPr="008B14BF" w:rsidRDefault="008B14BF" w:rsidP="008B14BF">
      <w:pPr>
        <w:spacing w:after="0" w:line="240" w:lineRule="auto"/>
        <w:ind w:left="3888" w:right="-29" w:firstLine="1296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8B14BF">
        <w:rPr>
          <w:rFonts w:ascii="Times New Roman" w:eastAsia="Times New Roman" w:hAnsi="Times New Roman" w:cs="Times New Roman"/>
          <w:sz w:val="18"/>
          <w:szCs w:val="18"/>
          <w:lang/>
        </w:rPr>
        <w:t xml:space="preserve">2020 m.                   d. įsakymu Nr. </w:t>
      </w:r>
    </w:p>
    <w:p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W w:w="9590" w:type="dxa"/>
        <w:tblInd w:w="108" w:type="dxa"/>
        <w:tblLook w:val="000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B14BF" w:rsidRPr="008B14BF" w:rsidTr="00DF288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(Prašymo-paraiškos gauti mokinių nemokamą maitinimą nevertinant pajamų                            SP-11 (A) forma)</w:t>
            </w:r>
          </w:p>
          <w:p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4BF" w:rsidRPr="008B14BF" w:rsidRDefault="008B14BF" w:rsidP="008B14BF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10"/>
                <w:szCs w:val="10"/>
              </w:rPr>
            </w:pPr>
          </w:p>
          <w:p w:rsidR="008B14BF" w:rsidRPr="008B14BF" w:rsidRDefault="008B14BF" w:rsidP="008B14BF">
            <w:pPr>
              <w:spacing w:after="0" w:line="240" w:lineRule="auto"/>
              <w:jc w:val="right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8B14BF">
              <w:rPr>
                <w:rFonts w:ascii="TimesLT" w:eastAsia="Times New Roman" w:hAnsi="TimesLT" w:cs="Times New Roman"/>
                <w:sz w:val="24"/>
                <w:szCs w:val="24"/>
              </w:rPr>
              <w:t>┌                                                     ┐</w:t>
            </w:r>
          </w:p>
          <w:p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B14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Dokumento gavimo registracijos žyma</w:t>
            </w:r>
          </w:p>
          <w:p w:rsidR="008B14BF" w:rsidRPr="008B14BF" w:rsidRDefault="008B14BF" w:rsidP="008B14BF">
            <w:pPr>
              <w:spacing w:after="0" w:line="240" w:lineRule="auto"/>
              <w:jc w:val="right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8B14BF">
              <w:rPr>
                <w:rFonts w:ascii="TimesLT" w:eastAsia="Times New Roman" w:hAnsi="TimesLT" w:cs="Times New Roman"/>
                <w:sz w:val="24"/>
                <w:szCs w:val="24"/>
              </w:rPr>
              <w:t>└                                                     ┘</w:t>
            </w:r>
          </w:p>
          <w:p w:rsidR="008B14BF" w:rsidRPr="008B14BF" w:rsidRDefault="008B14BF" w:rsidP="008B14B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8B14BF" w:rsidRPr="008B14BF" w:rsidRDefault="008B14BF" w:rsidP="008B14B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ASMENS, KURIS KREIPIASI DĖL NEMOKAMO MAITINIMO MOKINIUI (MOKINIAMS), KURIS (KURIE) MOKOSI PAGAL PRIEŠMOKYKLINIO UGDYMO PROGRAMĄ AR PRADINIO UGDYMO PROGRAMĄ PIRMOJE KLASĖJE, NEVERTINANT PAJAMŲ</w:t>
            </w:r>
            <w:r w:rsidRPr="008B14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8B14BF" w:rsidRPr="008B14BF" w:rsidRDefault="008B14BF" w:rsidP="008B14B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B14BF" w:rsidRPr="008B14BF" w:rsidTr="00DF2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</w:tbl>
    <w:p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4"/>
          <w:szCs w:val="24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B14BF" w:rsidRPr="008B14BF" w:rsidTr="00DF2883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</w:tbl>
    <w:p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8B14BF" w:rsidRPr="008B14BF" w:rsidTr="00DF2883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  <w:tr w:rsidR="008B14BF" w:rsidRPr="008B14BF" w:rsidTr="00DF2883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</w:tbl>
    <w:p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</w:rPr>
        <w:t>* Pildoma tik tuo atveju, jei asmuo, kuris kreipiasi dėl nemokamo maitinimo mokiniui (mokiniams), nėra Lietuvos Respublikos pilietis (-ė) ir neturi asmens kodo.</w:t>
      </w: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  <w:vertAlign w:val="superscript"/>
        </w:rPr>
        <w:t xml:space="preserve">1 </w:t>
      </w:r>
      <w:r w:rsidRPr="008B14BF">
        <w:rPr>
          <w:rFonts w:ascii="Times New Roman" w:eastAsia="Times New Roman" w:hAnsi="Times New Roman" w:cs="Times New Roman"/>
          <w:i/>
        </w:rPr>
        <w:t>Jei kreipiasi fizinio asmens atstovas, įrašomi atstovaujamojo duomenys.</w:t>
      </w:r>
    </w:p>
    <w:p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118"/>
      </w:tblGrid>
      <w:tr w:rsidR="008B14BF" w:rsidRPr="008B14BF" w:rsidTr="00DF2883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Deklaruotos gyvenamosios vietos adresas arba gyvenamosios vietos adresas, jei asmuo įtrauktas į gyvenamosios vietos nedeklaravusių asmenų apskaitą</w:t>
            </w: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ryšio Nr.</w:t>
            </w:r>
          </w:p>
        </w:tc>
      </w:tr>
      <w:tr w:rsidR="008B14BF" w:rsidRPr="008B14BF" w:rsidTr="00DF2883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:rsidR="008B14BF" w:rsidRPr="008B14BF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220"/>
      </w:tblGrid>
      <w:tr w:rsidR="008B14BF" w:rsidRPr="008B14BF" w:rsidTr="00DF2883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Faktinės gyvenamosios vietos adresas</w:t>
            </w:r>
            <w:r w:rsidRPr="008B14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ryšio Nr.</w:t>
            </w:r>
          </w:p>
        </w:tc>
      </w:tr>
      <w:tr w:rsidR="008B14BF" w:rsidRPr="008B14BF" w:rsidTr="00DF2883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:rsidR="008B14BF" w:rsidRPr="008B14BF" w:rsidRDefault="008B14BF" w:rsidP="008B14B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  <w:vertAlign w:val="superscript"/>
        </w:rPr>
        <w:t xml:space="preserve">2 </w:t>
      </w:r>
      <w:r w:rsidRPr="008B14BF">
        <w:rPr>
          <w:rFonts w:ascii="Times New Roman" w:eastAsia="Times New Roman" w:hAnsi="Times New Roman" w:cs="Times New Roman"/>
          <w:i/>
        </w:rPr>
        <w:t>Duomenys gaunami iš valstybės ir žinybinių registrų bei valstybės informacinių sistemų.</w:t>
      </w:r>
    </w:p>
    <w:p w:rsidR="008B14BF" w:rsidRPr="008B14BF" w:rsidRDefault="008B14BF" w:rsidP="008B14B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  <w:vertAlign w:val="superscript"/>
        </w:rPr>
        <w:t xml:space="preserve">3 </w:t>
      </w:r>
      <w:r w:rsidRPr="008B14BF">
        <w:rPr>
          <w:rFonts w:ascii="Times New Roman" w:eastAsia="Times New Roman" w:hAnsi="Times New Roman" w:cs="Times New Roman"/>
          <w:i/>
        </w:rPr>
        <w:t>Nurodomas tik tuo atveju, jei asmuo nėra deklaravęs gyvenamosios vietos arba nėra įtrauktas į gyvenamosios vietos nedeklaravusi</w:t>
      </w:r>
      <w:r w:rsidRPr="008B14BF">
        <w:rPr>
          <w:rFonts w:ascii="Times New Roman" w:eastAsia="Times New Roman" w:hAnsi="Times New Roman" w:cs="Times New Roman" w:hint="eastAsia"/>
          <w:i/>
        </w:rPr>
        <w:t>ų</w:t>
      </w:r>
      <w:r w:rsidRPr="008B14BF">
        <w:rPr>
          <w:rFonts w:ascii="Times New Roman" w:eastAsia="Times New Roman" w:hAnsi="Times New Roman" w:cs="Times New Roman"/>
          <w:i/>
        </w:rPr>
        <w:t xml:space="preserve"> asmen</w:t>
      </w:r>
      <w:r w:rsidRPr="008B14BF">
        <w:rPr>
          <w:rFonts w:ascii="Times New Roman" w:eastAsia="Times New Roman" w:hAnsi="Times New Roman" w:cs="Times New Roman" w:hint="eastAsia"/>
          <w:i/>
        </w:rPr>
        <w:t>ų</w:t>
      </w:r>
      <w:r w:rsidRPr="008B14BF">
        <w:rPr>
          <w:rFonts w:ascii="Times New Roman" w:eastAsia="Times New Roman" w:hAnsi="Times New Roman" w:cs="Times New Roman"/>
          <w:i/>
        </w:rPr>
        <w:t xml:space="preserve"> apskait</w:t>
      </w:r>
      <w:r w:rsidRPr="008B14BF">
        <w:rPr>
          <w:rFonts w:ascii="Times New Roman" w:eastAsia="Times New Roman" w:hAnsi="Times New Roman" w:cs="Times New Roman" w:hint="eastAsia"/>
          <w:i/>
        </w:rPr>
        <w:t>ą</w:t>
      </w:r>
      <w:r w:rsidRPr="008B14BF">
        <w:rPr>
          <w:rFonts w:ascii="Times New Roman" w:eastAsia="Times New Roman" w:hAnsi="Times New Roman" w:cs="Times New Roman"/>
          <w:i/>
        </w:rPr>
        <w:t>.</w:t>
      </w:r>
    </w:p>
    <w:p w:rsidR="008B14BF" w:rsidRPr="008B14BF" w:rsidRDefault="008B14BF" w:rsidP="008B14B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220"/>
      </w:tblGrid>
      <w:tr w:rsidR="008B14BF" w:rsidRPr="008B14BF" w:rsidTr="00DF2883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Juridinio asmens pavadinimas </w:t>
            </w:r>
          </w:p>
          <w:p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Registravimo kodas</w:t>
            </w:r>
          </w:p>
        </w:tc>
      </w:tr>
      <w:tr w:rsidR="008B14BF" w:rsidRPr="008B14BF" w:rsidTr="00DF2883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ryšio Nr.</w:t>
            </w:r>
          </w:p>
        </w:tc>
      </w:tr>
      <w:tr w:rsidR="008B14BF" w:rsidRPr="008B14BF" w:rsidTr="00DF2883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:rsidR="008B14BF" w:rsidRPr="008B14BF" w:rsidRDefault="008B14BF" w:rsidP="008B14BF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</w:rPr>
      </w:pP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>Pareiškėjas yra</w:t>
      </w:r>
      <w:r w:rsidRPr="008B14BF">
        <w:rPr>
          <w:rFonts w:ascii="Times New Roman" w:eastAsia="Times New Roman" w:hAnsi="Times New Roman" w:cs="Times New Roman"/>
          <w:i/>
        </w:rPr>
        <w:t xml:space="preserve">(tinkamą variantą pažymėkite </w:t>
      </w:r>
      <w:r w:rsidRPr="008B14BF">
        <w:rPr>
          <w:rFonts w:ascii="Times New Roman" w:eastAsia="Times New Roman" w:hAnsi="Times New Roman" w:cs="Times New Roman"/>
          <w:i/>
        </w:rPr>
        <w:sym w:font="Wingdings 2" w:char="F051"/>
      </w:r>
      <w:r w:rsidRPr="008B14BF">
        <w:rPr>
          <w:rFonts w:ascii="Times New Roman" w:eastAsia="Times New Roman" w:hAnsi="Times New Roman" w:cs="Times New Roman"/>
          <w:i/>
        </w:rPr>
        <w:t>)</w:t>
      </w:r>
      <w:r w:rsidRPr="008B14BF">
        <w:rPr>
          <w:rFonts w:ascii="Times New Roman" w:eastAsia="Times New Roman" w:hAnsi="Times New Roman" w:cs="Times New Roman"/>
        </w:rPr>
        <w:t>:</w:t>
      </w:r>
    </w:p>
    <w:p w:rsidR="008B14BF" w:rsidRPr="008B14BF" w:rsidRDefault="008B14BF" w:rsidP="008B14BF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mokinio (mokinių) motina (įmotė)</w:t>
      </w:r>
    </w:p>
    <w:p w:rsidR="008B14BF" w:rsidRPr="008B14BF" w:rsidRDefault="008B14BF" w:rsidP="008B14BF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mokinio (mokinių) tėvas (įtėvis)</w:t>
      </w:r>
    </w:p>
    <w:p w:rsidR="008B14BF" w:rsidRPr="008B14BF" w:rsidRDefault="008B14BF" w:rsidP="008B14BF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globėjas</w:t>
      </w:r>
    </w:p>
    <w:p w:rsidR="008B14BF" w:rsidRPr="008B14BF" w:rsidRDefault="008B14BF" w:rsidP="008B14B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pilnametis mokinys </w:t>
      </w:r>
    </w:p>
    <w:p w:rsidR="008B14BF" w:rsidRPr="008B14BF" w:rsidRDefault="008B14BF" w:rsidP="008B14B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nepilnametis mokinys, kuris yra susituokęs </w:t>
      </w:r>
    </w:p>
    <w:p w:rsidR="008B14BF" w:rsidRPr="008B14BF" w:rsidRDefault="008B14BF" w:rsidP="008B14B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nepilnametis mokinys, kuris yra emancipuotas</w:t>
      </w: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mokinys nuo keturiolikos iki aštuoniolikos metų, turintis tėvų sutikimą</w:t>
      </w:r>
    </w:p>
    <w:p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kitas bendrai gyvenantis pilnametis asmuo</w:t>
      </w:r>
    </w:p>
    <w:p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p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8B14BF" w:rsidRPr="006B088A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color w:val="FF0000"/>
        </w:rPr>
      </w:pPr>
      <w:r w:rsidRPr="006B088A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(mokyklos ir savivaldybės (seniūnijos) pavadinimas)</w:t>
      </w:r>
    </w:p>
    <w:p w:rsidR="008B14BF" w:rsidRPr="006B088A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8B14BF" w:rsidRPr="006B088A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4BF" w:rsidRPr="008B14BF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4BF" w:rsidRPr="008B14BF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20___ m. _____________________ d. </w:t>
      </w:r>
    </w:p>
    <w:p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Prašau skirti</w:t>
      </w: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 xml:space="preserve"> nemokamus pietus 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šiam mokiniui (mokiniams),kuris (kurie) mokosi pagal priešmokyklinio ugdymo programą ar pradinio ugdymo programą pirmoje klasėje:</w:t>
      </w:r>
    </w:p>
    <w:p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701"/>
        <w:gridCol w:w="1275"/>
        <w:gridCol w:w="3544"/>
      </w:tblGrid>
      <w:tr w:rsidR="008B14BF" w:rsidRPr="008B14BF" w:rsidTr="00DF2883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Asmens kodas, jei nėra – 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Mokyklos, kurioje mokinys mokosi, pavadinimas</w:t>
            </w:r>
          </w:p>
        </w:tc>
      </w:tr>
      <w:tr w:rsidR="008B14BF" w:rsidRPr="008B14BF" w:rsidTr="00DF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4BF" w:rsidRPr="008B14BF" w:rsidTr="00DF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4BF" w:rsidRPr="008B14BF" w:rsidTr="00DF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4BF" w:rsidRPr="008B14BF" w:rsidRDefault="008B14BF" w:rsidP="008B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i/>
          <w:lang/>
        </w:rPr>
      </w:pPr>
    </w:p>
    <w:p w:rsidR="008B14BF" w:rsidRPr="008B14BF" w:rsidRDefault="008B14BF" w:rsidP="008B14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>INFORMACIJĄ APIE PRIIMTUS SPRENDIMUS DĖL MOKINIŲ NEMOKAMO MAITINIMO NEVERTINANT PAJAMŲ SKYRIMO PRAŠAU TEIKTI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paštu, korespondencijos adresas _________________________________________________ ;</w:t>
      </w:r>
    </w:p>
    <w:p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elektroniniu paštu, el. p. adresas __________________________________________________ .</w:t>
      </w:r>
      <w:bookmarkStart w:id="0" w:name="_Hlk500460402"/>
    </w:p>
    <w:p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b/>
        </w:rPr>
      </w:pPr>
    </w:p>
    <w:bookmarkEnd w:id="0"/>
    <w:p w:rsidR="008B14BF" w:rsidRPr="008B14BF" w:rsidRDefault="008B14BF" w:rsidP="008B14BF">
      <w:pPr>
        <w:tabs>
          <w:tab w:val="left" w:pos="7938"/>
          <w:tab w:val="left" w:pos="9072"/>
        </w:tabs>
        <w:spacing w:after="0" w:line="240" w:lineRule="auto"/>
        <w:ind w:left="-142" w:right="-52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bCs/>
          <w:sz w:val="24"/>
          <w:szCs w:val="24"/>
        </w:rPr>
        <w:t>TVIRTINU</w:t>
      </w:r>
      <w:r w:rsidRPr="008B14B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kad pateikta informacija teisinga. </w:t>
      </w:r>
    </w:p>
    <w:p w:rsidR="008B14BF" w:rsidRPr="008B14BF" w:rsidRDefault="008B14BF" w:rsidP="008B14BF">
      <w:pPr>
        <w:tabs>
          <w:tab w:val="left" w:pos="7938"/>
          <w:tab w:val="left" w:pos="9072"/>
        </w:tabs>
        <w:spacing w:after="0" w:line="240" w:lineRule="auto"/>
        <w:ind w:left="-142" w:right="-29" w:firstLine="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B14BF" w:rsidRPr="008B14BF" w:rsidRDefault="008B14BF" w:rsidP="008B14BF">
      <w:pPr>
        <w:tabs>
          <w:tab w:val="left" w:pos="7938"/>
          <w:tab w:val="left" w:pos="9072"/>
        </w:tabs>
        <w:spacing w:after="0" w:line="240" w:lineRule="auto"/>
        <w:ind w:left="-142" w:right="-29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ESU INFORMUOTAS, KAD: </w:t>
      </w:r>
    </w:p>
    <w:p w:rsidR="008B14BF" w:rsidRPr="008B14BF" w:rsidRDefault="008B14BF" w:rsidP="008B14BF">
      <w:pPr>
        <w:tabs>
          <w:tab w:val="left" w:pos="709"/>
          <w:tab w:val="left" w:pos="7938"/>
          <w:tab w:val="left" w:pos="9072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Savivaldyb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administracija Lietuvos Respublikos ir Europos 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jungos teis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aktuose, reglamentuojan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č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iuose asmens duomen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apsaug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, nustatyta tvarka gaus ir tvarkys duomenis ir informacij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apie mane ir bendrai gyvenan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č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ius asmenis, kuriais vadovaujantis nustatoma teis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ėį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socialinę paramą mokiniams, iš valstyb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registr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(kadastr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), žinybini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, valstyb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informacini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sistem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, kit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informacini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sistem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. Asmens duomen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tvarkymo tikslai – 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į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vertinti, ar mokinys turi teis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ęį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socialinę paramą mokiniams, taip pat administruoti socialinę paramą mokiniams. Dokumentai (įskaitant dokumentus, kuriuose yra asmens duomenų) saugomi ir tvarkomi savivaldyb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administracijoje Lietuvos Respublikos dokumentų ir archyvų įstatymo nustatyta tvarka Lietuvos vyriausiojo archyvaro nustatytais terminais.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kreipiamasidėl duomenų subjekto teisių įgyvendinimo, nustatyta tvarka.</w:t>
      </w:r>
    </w:p>
    <w:p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  <w:strike/>
        </w:rPr>
      </w:pPr>
    </w:p>
    <w:p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Pareiškėjas                            __________________                       ___________________________</w:t>
      </w: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B14BF">
        <w:rPr>
          <w:rFonts w:ascii="Times New Roman" w:eastAsia="Times New Roman" w:hAnsi="Times New Roman" w:cs="Times New Roman"/>
        </w:rPr>
        <w:t xml:space="preserve">                                    (parašas)</w:t>
      </w:r>
      <w:r w:rsidRPr="008B14BF">
        <w:rPr>
          <w:rFonts w:ascii="Times New Roman" w:eastAsia="Times New Roman" w:hAnsi="Times New Roman" w:cs="Times New Roman"/>
        </w:rPr>
        <w:tab/>
      </w:r>
      <w:r w:rsidRPr="008B14BF">
        <w:rPr>
          <w:rFonts w:ascii="Times New Roman" w:eastAsia="Times New Roman" w:hAnsi="Times New Roman" w:cs="Times New Roman"/>
        </w:rPr>
        <w:tab/>
        <w:t xml:space="preserve">              (vardas ir pavardė)</w:t>
      </w: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>PILDO SAVIVALDYBĖS ADMINISTRACIJOS DARBUOTOJAS</w:t>
      </w: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Bylos Nr. ________</w:t>
      </w: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Prašymas-paraiška gauti mokinių nemokamą maitinimą nevertinant pajamų Nr. __ pateiktas______.</w:t>
      </w: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14B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(gavimo data)</w:t>
      </w:r>
    </w:p>
    <w:p w:rsidR="008B14BF" w:rsidRPr="008B14BF" w:rsidRDefault="008B14BF" w:rsidP="008B14BF">
      <w:pPr>
        <w:spacing w:after="0" w:line="240" w:lineRule="auto"/>
        <w:ind w:left="709"/>
        <w:rPr>
          <w:rFonts w:ascii="Times New Roman" w:eastAsia="Times New Roman" w:hAnsi="Times New Roman" w:cs="Times New Roman"/>
          <w:sz w:val="10"/>
          <w:szCs w:val="10"/>
        </w:rPr>
      </w:pPr>
    </w:p>
    <w:p w:rsidR="008B14BF" w:rsidRPr="008B14BF" w:rsidRDefault="008B14BF" w:rsidP="008B14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trike/>
          <w:sz w:val="10"/>
          <w:szCs w:val="10"/>
        </w:rPr>
      </w:pPr>
    </w:p>
    <w:p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Prašymą-paraišką gauti mokinių nemokamą maitinimą nevertinant pajamų priėmė</w:t>
      </w:r>
    </w:p>
    <w:p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0"/>
          <w:szCs w:val="20"/>
        </w:rPr>
      </w:pPr>
    </w:p>
    <w:p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6516"/>
      </w:tblGrid>
      <w:tr w:rsidR="008B14BF" w:rsidRPr="008B14BF" w:rsidTr="00DF2883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        _____________________________</w:t>
            </w:r>
          </w:p>
          <w:p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(parašas)                                   (vardas ir pavardė)</w:t>
            </w:r>
          </w:p>
        </w:tc>
      </w:tr>
    </w:tbl>
    <w:p w:rsidR="008B14BF" w:rsidRPr="008B14BF" w:rsidRDefault="008B14BF" w:rsidP="008B14BF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spacing w:after="0" w:line="240" w:lineRule="auto"/>
        <w:ind w:left="3894" w:firstLine="1351"/>
        <w:rPr>
          <w:rFonts w:ascii="Times New Roman" w:eastAsia="Times New Roman" w:hAnsi="Times New Roman" w:cs="Times New Roman"/>
        </w:rPr>
      </w:pPr>
    </w:p>
    <w:p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0"/>
          <w:szCs w:val="20"/>
          <w:lang w:val="en-GB"/>
        </w:rPr>
      </w:pPr>
    </w:p>
    <w:p w:rsidR="00AD7AE2" w:rsidRPr="008B14BF" w:rsidRDefault="00AD7AE2">
      <w:pPr>
        <w:rPr>
          <w:rFonts w:ascii="Times New Roman" w:hAnsi="Times New Roman" w:cs="Times New Roman"/>
        </w:rPr>
      </w:pPr>
    </w:p>
    <w:sectPr w:rsidR="00AD7AE2" w:rsidRPr="008B14BF" w:rsidSect="009A00DE">
      <w:headerReference w:type="even" r:id="rId6"/>
      <w:headerReference w:type="default" r:id="rId7"/>
      <w:foot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5A" w:rsidRDefault="00B44D5A">
      <w:pPr>
        <w:spacing w:after="0" w:line="240" w:lineRule="auto"/>
      </w:pPr>
      <w:r>
        <w:separator/>
      </w:r>
    </w:p>
  </w:endnote>
  <w:endnote w:type="continuationSeparator" w:id="1">
    <w:p w:rsidR="00B44D5A" w:rsidRDefault="00B4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2" w:rsidRDefault="00B44D5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5A" w:rsidRDefault="00B44D5A">
      <w:pPr>
        <w:spacing w:after="0" w:line="240" w:lineRule="auto"/>
      </w:pPr>
      <w:r>
        <w:separator/>
      </w:r>
    </w:p>
  </w:footnote>
  <w:footnote w:type="continuationSeparator" w:id="1">
    <w:p w:rsidR="00B44D5A" w:rsidRDefault="00B4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2" w:rsidRDefault="00AA1E0D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B14B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B44D5A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2" w:rsidRDefault="00AA1E0D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B14B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025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B44D5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57"/>
    <w:rsid w:val="00210657"/>
    <w:rsid w:val="00303966"/>
    <w:rsid w:val="006B088A"/>
    <w:rsid w:val="008B14BF"/>
    <w:rsid w:val="008F0254"/>
    <w:rsid w:val="0093727A"/>
    <w:rsid w:val="00AA1E0D"/>
    <w:rsid w:val="00AD7AE2"/>
    <w:rsid w:val="00B44D5A"/>
    <w:rsid w:val="00E4580A"/>
    <w:rsid w:val="00FD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1E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8B1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B14BF"/>
  </w:style>
  <w:style w:type="paragraph" w:styleId="Porat">
    <w:name w:val="footer"/>
    <w:basedOn w:val="prastasis"/>
    <w:link w:val="PoratDiagrama"/>
    <w:uiPriority w:val="99"/>
    <w:unhideWhenUsed/>
    <w:rsid w:val="008B14BF"/>
    <w:pPr>
      <w:tabs>
        <w:tab w:val="center" w:pos="4819"/>
        <w:tab w:val="right" w:pos="9638"/>
      </w:tabs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B14BF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8B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3004</Words>
  <Characters>1713</Characters>
  <Application>Microsoft Office Word</Application>
  <DocSecurity>0</DocSecurity>
  <Lines>14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K121</dc:creator>
  <cp:lastModifiedBy>Vartotojas</cp:lastModifiedBy>
  <cp:revision>2</cp:revision>
  <dcterms:created xsi:type="dcterms:W3CDTF">2020-06-30T12:12:00Z</dcterms:created>
  <dcterms:modified xsi:type="dcterms:W3CDTF">2020-06-30T12:12:00Z</dcterms:modified>
</cp:coreProperties>
</file>