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C56F2" w14:textId="0EB13FF6" w:rsidR="009028D4" w:rsidRPr="005151E4" w:rsidRDefault="003675B7" w:rsidP="00BF5A16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151E4">
        <w:rPr>
          <w:rFonts w:ascii="Times New Roman" w:hAnsi="Times New Roman" w:cs="Times New Roman"/>
          <w:b/>
          <w:sz w:val="24"/>
          <w:szCs w:val="24"/>
        </w:rPr>
        <w:t>Mokinių p</w:t>
      </w:r>
      <w:r w:rsidR="00F249AB">
        <w:rPr>
          <w:rFonts w:ascii="Times New Roman" w:hAnsi="Times New Roman" w:cs="Times New Roman"/>
          <w:b/>
          <w:sz w:val="24"/>
          <w:szCs w:val="24"/>
        </w:rPr>
        <w:t>riėmimo tvarka</w:t>
      </w:r>
      <w:r w:rsidR="000F5A62" w:rsidRPr="005151E4">
        <w:rPr>
          <w:rFonts w:ascii="Times New Roman" w:hAnsi="Times New Roman" w:cs="Times New Roman"/>
          <w:b/>
          <w:sz w:val="24"/>
          <w:szCs w:val="24"/>
        </w:rPr>
        <w:t xml:space="preserve"> į </w:t>
      </w:r>
      <w:r w:rsidR="00F249AB">
        <w:rPr>
          <w:rFonts w:ascii="Times New Roman" w:hAnsi="Times New Roman" w:cs="Times New Roman"/>
          <w:b/>
          <w:sz w:val="24"/>
          <w:szCs w:val="24"/>
        </w:rPr>
        <w:t xml:space="preserve">bendrojo ugdymo mokyklų </w:t>
      </w:r>
      <w:r w:rsidR="000F5A62" w:rsidRPr="005151E4">
        <w:rPr>
          <w:rFonts w:ascii="Times New Roman" w:hAnsi="Times New Roman" w:cs="Times New Roman"/>
          <w:b/>
          <w:sz w:val="24"/>
          <w:szCs w:val="24"/>
        </w:rPr>
        <w:t>1</w:t>
      </w:r>
      <w:r w:rsidR="00194B80" w:rsidRPr="005151E4">
        <w:rPr>
          <w:rFonts w:ascii="Times New Roman" w:hAnsi="Times New Roman" w:cs="Times New Roman"/>
          <w:b/>
          <w:sz w:val="24"/>
          <w:szCs w:val="24"/>
        </w:rPr>
        <w:t>-</w:t>
      </w:r>
      <w:r w:rsidR="00830B42" w:rsidRPr="005151E4">
        <w:rPr>
          <w:rFonts w:ascii="Times New Roman" w:hAnsi="Times New Roman" w:cs="Times New Roman"/>
          <w:b/>
          <w:sz w:val="24"/>
          <w:szCs w:val="24"/>
        </w:rPr>
        <w:t>ąsi</w:t>
      </w:r>
      <w:r w:rsidR="000F5A62" w:rsidRPr="005151E4">
        <w:rPr>
          <w:rFonts w:ascii="Times New Roman" w:hAnsi="Times New Roman" w:cs="Times New Roman"/>
          <w:b/>
          <w:sz w:val="24"/>
          <w:szCs w:val="24"/>
        </w:rPr>
        <w:t>as</w:t>
      </w:r>
      <w:r w:rsidR="005D5ADF" w:rsidRPr="00515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A62" w:rsidRPr="005151E4">
        <w:rPr>
          <w:rFonts w:ascii="Times New Roman" w:hAnsi="Times New Roman" w:cs="Times New Roman"/>
          <w:b/>
          <w:sz w:val="24"/>
          <w:szCs w:val="24"/>
        </w:rPr>
        <w:t>klases</w:t>
      </w:r>
    </w:p>
    <w:p w14:paraId="382055D6" w14:textId="77777777" w:rsidR="002F15FD" w:rsidRPr="000B3B80" w:rsidRDefault="002F15FD" w:rsidP="003675B7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89B700" w14:textId="2C3ABE00" w:rsidR="00290648" w:rsidRPr="00D057F5" w:rsidRDefault="00FC7491" w:rsidP="00290648">
      <w:pPr>
        <w:pStyle w:val="Betarp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7F5">
        <w:rPr>
          <w:rFonts w:ascii="Times New Roman" w:hAnsi="Times New Roman" w:cs="Times New Roman"/>
          <w:b/>
          <w:sz w:val="24"/>
          <w:szCs w:val="24"/>
        </w:rPr>
        <w:t>2023</w:t>
      </w:r>
      <w:r w:rsidR="009833EB" w:rsidRPr="00D057F5">
        <w:rPr>
          <w:rFonts w:ascii="Times New Roman" w:hAnsi="Times New Roman" w:cs="Times New Roman"/>
          <w:b/>
          <w:sz w:val="24"/>
          <w:szCs w:val="24"/>
        </w:rPr>
        <w:t xml:space="preserve"> metų sausio 5</w:t>
      </w:r>
      <w:r w:rsidR="002F15FD" w:rsidRPr="00D057F5">
        <w:rPr>
          <w:rFonts w:ascii="Times New Roman" w:hAnsi="Times New Roman" w:cs="Times New Roman"/>
          <w:b/>
          <w:sz w:val="24"/>
          <w:szCs w:val="24"/>
        </w:rPr>
        <w:t xml:space="preserve"> d. </w:t>
      </w:r>
      <w:r w:rsidR="00830B42" w:rsidRPr="00D057F5">
        <w:rPr>
          <w:rFonts w:ascii="Times New Roman" w:hAnsi="Times New Roman" w:cs="Times New Roman"/>
          <w:b/>
          <w:bCs/>
          <w:sz w:val="24"/>
          <w:szCs w:val="24"/>
        </w:rPr>
        <w:t>prasideda mokinių priėmimas į Panevėžio miesto s</w:t>
      </w:r>
      <w:r w:rsidR="002F15FD" w:rsidRPr="00D057F5">
        <w:rPr>
          <w:rFonts w:ascii="Times New Roman" w:hAnsi="Times New Roman" w:cs="Times New Roman"/>
          <w:b/>
          <w:bCs/>
          <w:sz w:val="24"/>
          <w:szCs w:val="24"/>
        </w:rPr>
        <w:t xml:space="preserve">avivaldybės </w:t>
      </w:r>
      <w:r w:rsidRPr="00D057F5">
        <w:rPr>
          <w:rFonts w:ascii="Times New Roman" w:hAnsi="Times New Roman" w:cs="Times New Roman"/>
          <w:b/>
          <w:bCs/>
          <w:sz w:val="24"/>
          <w:szCs w:val="24"/>
        </w:rPr>
        <w:t xml:space="preserve">bendrojo ugdymo </w:t>
      </w:r>
      <w:r w:rsidR="002F15FD" w:rsidRPr="00D057F5">
        <w:rPr>
          <w:rFonts w:ascii="Times New Roman" w:hAnsi="Times New Roman" w:cs="Times New Roman"/>
          <w:b/>
          <w:bCs/>
          <w:sz w:val="24"/>
          <w:szCs w:val="24"/>
        </w:rPr>
        <w:t>mokyklų 1-</w:t>
      </w:r>
      <w:r w:rsidR="00830B42" w:rsidRPr="00D057F5">
        <w:rPr>
          <w:rFonts w:ascii="Times New Roman" w:hAnsi="Times New Roman" w:cs="Times New Roman"/>
          <w:b/>
          <w:bCs/>
          <w:sz w:val="24"/>
          <w:szCs w:val="24"/>
        </w:rPr>
        <w:t>ąsi</w:t>
      </w:r>
      <w:r w:rsidR="00311E4D" w:rsidRPr="00D057F5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2F15FD" w:rsidRPr="00D05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42C" w:rsidRPr="00D057F5">
        <w:rPr>
          <w:rFonts w:ascii="Times New Roman" w:hAnsi="Times New Roman" w:cs="Times New Roman"/>
          <w:b/>
          <w:bCs/>
          <w:sz w:val="24"/>
          <w:szCs w:val="24"/>
        </w:rPr>
        <w:t xml:space="preserve">klases </w:t>
      </w:r>
      <w:r w:rsidR="00FA7352" w:rsidRPr="00D057F5">
        <w:rPr>
          <w:rFonts w:ascii="Times New Roman" w:hAnsi="Times New Roman" w:cs="Times New Roman"/>
          <w:b/>
          <w:bCs/>
          <w:sz w:val="24"/>
          <w:szCs w:val="24"/>
        </w:rPr>
        <w:t>2023-2024</w:t>
      </w:r>
      <w:r w:rsidR="00D9142C" w:rsidRPr="00D057F5">
        <w:rPr>
          <w:rFonts w:ascii="Times New Roman" w:hAnsi="Times New Roman" w:cs="Times New Roman"/>
          <w:b/>
          <w:bCs/>
          <w:sz w:val="24"/>
          <w:szCs w:val="24"/>
        </w:rPr>
        <w:t xml:space="preserve"> mokslo metams.</w:t>
      </w:r>
    </w:p>
    <w:p w14:paraId="12CD0CD8" w14:textId="77777777" w:rsidR="00D057F5" w:rsidRPr="000B3B80" w:rsidRDefault="00D057F5" w:rsidP="00290648">
      <w:pPr>
        <w:pStyle w:val="Betarp"/>
        <w:ind w:firstLine="851"/>
        <w:jc w:val="both"/>
        <w:rPr>
          <w:rStyle w:val="Grietas"/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2A0B9385" w14:textId="77777777" w:rsidR="009833EB" w:rsidRDefault="004662B8" w:rsidP="004662B8">
      <w:pPr>
        <w:pStyle w:val="Betarp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5151E4">
        <w:rPr>
          <w:rStyle w:val="Grietas"/>
          <w:rFonts w:ascii="Times New Roman" w:hAnsi="Times New Roman" w:cs="Times New Roman"/>
          <w:b w:val="0"/>
          <w:sz w:val="24"/>
          <w:szCs w:val="24"/>
        </w:rPr>
        <w:tab/>
      </w:r>
      <w:r w:rsidR="002F15FD" w:rsidRPr="005151E4">
        <w:rPr>
          <w:rStyle w:val="Grietas"/>
          <w:rFonts w:ascii="Times New Roman" w:hAnsi="Times New Roman" w:cs="Times New Roman"/>
          <w:b w:val="0"/>
          <w:sz w:val="24"/>
          <w:szCs w:val="24"/>
        </w:rPr>
        <w:t>Į Alfonso Lipniūno progimnaziją, Vytauto Žemkalnio gimnaziją</w:t>
      </w:r>
      <w:r w:rsidR="005151E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F15FD" w:rsidRPr="005151E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specialiąsias mokyklas </w:t>
      </w:r>
      <w:r w:rsidR="005151E4">
        <w:rPr>
          <w:rStyle w:val="Grietas"/>
          <w:rFonts w:ascii="Times New Roman" w:hAnsi="Times New Roman" w:cs="Times New Roman"/>
          <w:b w:val="0"/>
          <w:sz w:val="24"/>
          <w:szCs w:val="24"/>
        </w:rPr>
        <w:t>bei Panevėžio Kazimiero Paltaroko</w:t>
      </w:r>
      <w:r w:rsidR="00881ACE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gimnaziją</w:t>
      </w:r>
      <w:r w:rsidR="005151E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81ACE">
        <w:rPr>
          <w:rStyle w:val="Grietas"/>
          <w:rFonts w:ascii="Times New Roman" w:hAnsi="Times New Roman" w:cs="Times New Roman"/>
          <w:b w:val="0"/>
          <w:sz w:val="24"/>
          <w:szCs w:val="24"/>
        </w:rPr>
        <w:t>R</w:t>
      </w:r>
      <w:r w:rsidR="000B3B80">
        <w:rPr>
          <w:rStyle w:val="Grietas"/>
          <w:rFonts w:ascii="Times New Roman" w:hAnsi="Times New Roman" w:cs="Times New Roman"/>
          <w:b w:val="0"/>
          <w:sz w:val="24"/>
          <w:szCs w:val="24"/>
        </w:rPr>
        <w:t>aimundo Sargūno sporto</w:t>
      </w:r>
      <w:r w:rsidR="00881ACE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ir </w:t>
      </w:r>
      <w:r w:rsidR="005151E4">
        <w:rPr>
          <w:rStyle w:val="Grietas"/>
          <w:rFonts w:ascii="Times New Roman" w:hAnsi="Times New Roman" w:cs="Times New Roman"/>
          <w:b w:val="0"/>
          <w:sz w:val="24"/>
          <w:szCs w:val="24"/>
        </w:rPr>
        <w:t>Vytauto Mikalausko menų</w:t>
      </w:r>
      <w:r w:rsidR="000B3B8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gimnazijas</w:t>
      </w:r>
      <w:r w:rsidR="00881ACE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15FD" w:rsidRPr="005151E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mokiniai priimami </w:t>
      </w:r>
      <w:r w:rsidR="00830B42" w:rsidRPr="005151E4">
        <w:rPr>
          <w:rStyle w:val="Grietas"/>
          <w:rFonts w:ascii="Times New Roman" w:hAnsi="Times New Roman" w:cs="Times New Roman"/>
          <w:b w:val="0"/>
          <w:sz w:val="24"/>
          <w:szCs w:val="24"/>
        </w:rPr>
        <w:t>tiesiogiai teikiant prašymus pačioms mokykloms</w:t>
      </w:r>
      <w:r w:rsidR="002F15FD" w:rsidRPr="005151E4">
        <w:rPr>
          <w:rStyle w:val="Grietas"/>
          <w:rFonts w:ascii="Times New Roman" w:hAnsi="Times New Roman" w:cs="Times New Roman"/>
          <w:b w:val="0"/>
          <w:sz w:val="24"/>
          <w:szCs w:val="24"/>
        </w:rPr>
        <w:t>.</w:t>
      </w:r>
      <w:r w:rsidR="009833EB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B102411" w14:textId="6B0B1614" w:rsidR="009814E7" w:rsidRPr="00D057F5" w:rsidRDefault="000B3B80" w:rsidP="007A4632">
      <w:pPr>
        <w:pStyle w:val="Betarp"/>
        <w:ind w:firstLine="1296"/>
        <w:jc w:val="both"/>
        <w:rPr>
          <w:rStyle w:val="Grietas"/>
          <w:rFonts w:ascii="Times New Roman" w:hAnsi="Times New Roman" w:cs="Times New Roman"/>
          <w:bCs w:val="0"/>
          <w:sz w:val="24"/>
          <w:szCs w:val="24"/>
        </w:rPr>
      </w:pPr>
      <w:r w:rsidRPr="00D057F5">
        <w:rPr>
          <w:rStyle w:val="Grietas"/>
          <w:rFonts w:ascii="Times New Roman" w:hAnsi="Times New Roman" w:cs="Times New Roman"/>
          <w:bCs w:val="0"/>
          <w:sz w:val="24"/>
          <w:szCs w:val="24"/>
        </w:rPr>
        <w:t>Švietimo sk</w:t>
      </w:r>
      <w:r w:rsidR="00D057F5">
        <w:rPr>
          <w:rStyle w:val="Grietas"/>
          <w:rFonts w:ascii="Times New Roman" w:hAnsi="Times New Roman" w:cs="Times New Roman"/>
          <w:bCs w:val="0"/>
          <w:sz w:val="24"/>
          <w:szCs w:val="24"/>
        </w:rPr>
        <w:t xml:space="preserve">yrius centralizuotai dokumentus </w:t>
      </w:r>
      <w:r w:rsidR="00FC7491" w:rsidRPr="00D057F5">
        <w:rPr>
          <w:rStyle w:val="Grietas"/>
          <w:rFonts w:ascii="Times New Roman" w:hAnsi="Times New Roman" w:cs="Times New Roman"/>
          <w:bCs w:val="0"/>
          <w:sz w:val="24"/>
          <w:szCs w:val="24"/>
        </w:rPr>
        <w:t xml:space="preserve">priima </w:t>
      </w:r>
      <w:r w:rsidRPr="00D057F5">
        <w:rPr>
          <w:rStyle w:val="Grietas"/>
          <w:rFonts w:ascii="Times New Roman" w:hAnsi="Times New Roman" w:cs="Times New Roman"/>
          <w:bCs w:val="0"/>
          <w:sz w:val="24"/>
          <w:szCs w:val="24"/>
        </w:rPr>
        <w:t>į</w:t>
      </w:r>
      <w:r w:rsidR="00830B42" w:rsidRPr="00D057F5">
        <w:rPr>
          <w:rStyle w:val="Grietas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F15FD" w:rsidRPr="00D057F5">
        <w:rPr>
          <w:rStyle w:val="Grietas"/>
          <w:rFonts w:ascii="Times New Roman" w:hAnsi="Times New Roman" w:cs="Times New Roman"/>
          <w:bCs w:val="0"/>
          <w:sz w:val="24"/>
          <w:szCs w:val="24"/>
        </w:rPr>
        <w:t>„Ąžuolo“, Beržų, Rožyno, „Saulėtekio“, „Šaltinio“, „Vilties“,</w:t>
      </w:r>
      <w:r w:rsidR="002F15FD" w:rsidRPr="00D057F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„</w:t>
      </w:r>
      <w:r w:rsidR="002F15FD" w:rsidRPr="00D057F5">
        <w:rPr>
          <w:rStyle w:val="Grietas"/>
          <w:rFonts w:ascii="Times New Roman" w:hAnsi="Times New Roman" w:cs="Times New Roman"/>
          <w:bCs w:val="0"/>
          <w:sz w:val="24"/>
          <w:szCs w:val="24"/>
        </w:rPr>
        <w:t>V</w:t>
      </w:r>
      <w:r w:rsidR="00FC7491" w:rsidRPr="00D057F5">
        <w:rPr>
          <w:rStyle w:val="Grietas"/>
          <w:rFonts w:ascii="Times New Roman" w:hAnsi="Times New Roman" w:cs="Times New Roman"/>
          <w:bCs w:val="0"/>
          <w:sz w:val="24"/>
          <w:szCs w:val="24"/>
        </w:rPr>
        <w:t>yturio“, „Žemynos“ progimnazijas</w:t>
      </w:r>
      <w:r w:rsidR="00110A69" w:rsidRPr="00D057F5">
        <w:rPr>
          <w:rStyle w:val="Grietas"/>
          <w:rFonts w:ascii="Times New Roman" w:hAnsi="Times New Roman" w:cs="Times New Roman"/>
          <w:bCs w:val="0"/>
          <w:sz w:val="24"/>
          <w:szCs w:val="24"/>
        </w:rPr>
        <w:t>, P</w:t>
      </w:r>
      <w:r w:rsidR="00881ACE" w:rsidRPr="00D057F5">
        <w:rPr>
          <w:rStyle w:val="Grietas"/>
          <w:rFonts w:ascii="Times New Roman" w:hAnsi="Times New Roman" w:cs="Times New Roman"/>
          <w:bCs w:val="0"/>
          <w:sz w:val="24"/>
          <w:szCs w:val="24"/>
        </w:rPr>
        <w:t>anevėžio p</w:t>
      </w:r>
      <w:r w:rsidR="00FC7491" w:rsidRPr="00D057F5">
        <w:rPr>
          <w:rStyle w:val="Grietas"/>
          <w:rFonts w:ascii="Times New Roman" w:hAnsi="Times New Roman" w:cs="Times New Roman"/>
          <w:bCs w:val="0"/>
          <w:sz w:val="24"/>
          <w:szCs w:val="24"/>
        </w:rPr>
        <w:t>radinę ir Mykolo Karkos pagrindinę mokyklas.</w:t>
      </w:r>
    </w:p>
    <w:p w14:paraId="5BDB2083" w14:textId="77777777" w:rsidR="00E96F0F" w:rsidRDefault="00E96F0F" w:rsidP="00F249AB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DE3685" w14:textId="61A396C0" w:rsidR="002F15FD" w:rsidRDefault="007A4632" w:rsidP="00F249A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ŠVIETIMO SKYRIUI TURI BŪTI PATEIKIAMI ŠIE DOKUMENTAI</w:t>
      </w:r>
      <w:r w:rsidR="00DF0CAB">
        <w:rPr>
          <w:rFonts w:ascii="Times New Roman" w:hAnsi="Times New Roman" w:cs="Times New Roman"/>
          <w:b/>
          <w:sz w:val="24"/>
          <w:szCs w:val="24"/>
        </w:rPr>
        <w:t>:</w:t>
      </w:r>
    </w:p>
    <w:p w14:paraId="4EA91B6C" w14:textId="77777777" w:rsidR="00BC3742" w:rsidRPr="00F249AB" w:rsidRDefault="00BC3742" w:rsidP="00F249A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FFCB9" w14:textId="2236B9B6" w:rsidR="00DF0CAB" w:rsidRDefault="00BC3742" w:rsidP="00BC3742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30B42" w:rsidRPr="005151E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A5642">
        <w:rPr>
          <w:rFonts w:ascii="Times New Roman" w:hAnsi="Times New Roman" w:cs="Times New Roman"/>
          <w:b/>
          <w:bCs/>
          <w:sz w:val="24"/>
          <w:szCs w:val="24"/>
        </w:rPr>
        <w:t>rašymas į 1 –</w:t>
      </w:r>
      <w:proofErr w:type="spellStart"/>
      <w:r w:rsidR="004A5642">
        <w:rPr>
          <w:rFonts w:ascii="Times New Roman" w:hAnsi="Times New Roman" w:cs="Times New Roman"/>
          <w:b/>
          <w:bCs/>
          <w:sz w:val="24"/>
          <w:szCs w:val="24"/>
        </w:rPr>
        <w:t>ąją</w:t>
      </w:r>
      <w:proofErr w:type="spellEnd"/>
      <w:r w:rsidR="004A5642">
        <w:rPr>
          <w:rFonts w:ascii="Times New Roman" w:hAnsi="Times New Roman" w:cs="Times New Roman"/>
          <w:b/>
          <w:bCs/>
          <w:sz w:val="24"/>
          <w:szCs w:val="24"/>
        </w:rPr>
        <w:t xml:space="preserve"> klasę</w:t>
      </w:r>
      <w:r w:rsidR="002F15FD" w:rsidRPr="005151E4">
        <w:rPr>
          <w:rFonts w:ascii="Times New Roman" w:hAnsi="Times New Roman" w:cs="Times New Roman"/>
          <w:bCs/>
          <w:sz w:val="24"/>
          <w:szCs w:val="24"/>
        </w:rPr>
        <w:t>:</w:t>
      </w:r>
      <w:r w:rsidR="004A5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5FD" w:rsidRPr="005151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1A </w:t>
      </w:r>
      <w:r w:rsidR="00080ACE">
        <w:rPr>
          <w:rFonts w:ascii="Times New Roman" w:hAnsi="Times New Roman" w:cs="Times New Roman"/>
          <w:b/>
          <w:bCs/>
          <w:sz w:val="24"/>
          <w:szCs w:val="24"/>
          <w:u w:val="single"/>
        </w:rPr>
        <w:t>forma</w:t>
      </w:r>
      <w:r w:rsidR="00830B42" w:rsidRPr="005151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30B42" w:rsidRPr="005151E4">
        <w:rPr>
          <w:rFonts w:ascii="Times New Roman" w:hAnsi="Times New Roman" w:cs="Times New Roman"/>
          <w:bCs/>
          <w:sz w:val="24"/>
          <w:szCs w:val="24"/>
        </w:rPr>
        <w:t>-</w:t>
      </w:r>
      <w:r w:rsidR="002F15FD" w:rsidRPr="005151E4">
        <w:rPr>
          <w:rFonts w:ascii="Times New Roman" w:hAnsi="Times New Roman" w:cs="Times New Roman"/>
          <w:bCs/>
          <w:sz w:val="24"/>
          <w:szCs w:val="24"/>
        </w:rPr>
        <w:t xml:space="preserve"> centralizuotai priimamiems į 1-</w:t>
      </w:r>
      <w:r w:rsidR="00830B42" w:rsidRPr="005151E4">
        <w:rPr>
          <w:rFonts w:ascii="Times New Roman" w:hAnsi="Times New Roman" w:cs="Times New Roman"/>
          <w:bCs/>
          <w:sz w:val="24"/>
          <w:szCs w:val="24"/>
        </w:rPr>
        <w:t>ąj</w:t>
      </w:r>
      <w:r w:rsidR="002F15FD" w:rsidRPr="005151E4">
        <w:rPr>
          <w:rFonts w:ascii="Times New Roman" w:hAnsi="Times New Roman" w:cs="Times New Roman"/>
          <w:bCs/>
          <w:sz w:val="24"/>
          <w:szCs w:val="24"/>
        </w:rPr>
        <w:t>ą klasę mokiniams, gyvenantiems</w:t>
      </w:r>
      <w:r w:rsidR="00B7796F">
        <w:rPr>
          <w:rFonts w:ascii="Times New Roman" w:hAnsi="Times New Roman" w:cs="Times New Roman"/>
          <w:bCs/>
          <w:sz w:val="24"/>
          <w:szCs w:val="24"/>
        </w:rPr>
        <w:t xml:space="preserve"> ( deklaruota gyvenamoji vieta)</w:t>
      </w:r>
      <w:r w:rsidR="002F15FD" w:rsidRPr="005151E4">
        <w:rPr>
          <w:rFonts w:ascii="Times New Roman" w:hAnsi="Times New Roman" w:cs="Times New Roman"/>
          <w:bCs/>
          <w:sz w:val="24"/>
          <w:szCs w:val="24"/>
        </w:rPr>
        <w:t xml:space="preserve"> mokyklai prisk</w:t>
      </w:r>
      <w:r w:rsidR="00F249AB">
        <w:rPr>
          <w:rFonts w:ascii="Times New Roman" w:hAnsi="Times New Roman" w:cs="Times New Roman"/>
          <w:bCs/>
          <w:sz w:val="24"/>
          <w:szCs w:val="24"/>
        </w:rPr>
        <w:t>irtoje aptarnavimo teritorijoje;</w:t>
      </w:r>
      <w:r w:rsidR="002F15FD" w:rsidRPr="00515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B42" w:rsidRPr="00881A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1B </w:t>
      </w:r>
      <w:r w:rsidR="00080ACE">
        <w:rPr>
          <w:rFonts w:ascii="Times New Roman" w:hAnsi="Times New Roman" w:cs="Times New Roman"/>
          <w:b/>
          <w:bCs/>
          <w:sz w:val="24"/>
          <w:szCs w:val="24"/>
          <w:u w:val="single"/>
        </w:rPr>
        <w:t>forma</w:t>
      </w:r>
      <w:r w:rsidR="002F15FD" w:rsidRPr="005151E4">
        <w:rPr>
          <w:rFonts w:ascii="Times New Roman" w:hAnsi="Times New Roman" w:cs="Times New Roman"/>
          <w:bCs/>
          <w:sz w:val="24"/>
          <w:szCs w:val="24"/>
        </w:rPr>
        <w:t xml:space="preserve"> – mokiniams, negyvenantiems mo</w:t>
      </w:r>
      <w:r w:rsidR="00FC7491">
        <w:rPr>
          <w:rFonts w:ascii="Times New Roman" w:hAnsi="Times New Roman" w:cs="Times New Roman"/>
          <w:bCs/>
          <w:sz w:val="24"/>
          <w:szCs w:val="24"/>
        </w:rPr>
        <w:t>kyklos ap</w:t>
      </w:r>
      <w:r w:rsidR="00123F61">
        <w:rPr>
          <w:rFonts w:ascii="Times New Roman" w:hAnsi="Times New Roman" w:cs="Times New Roman"/>
          <w:bCs/>
          <w:sz w:val="24"/>
          <w:szCs w:val="24"/>
        </w:rPr>
        <w:t>tarnavimo teritorijoje.</w:t>
      </w:r>
    </w:p>
    <w:p w14:paraId="67F078D4" w14:textId="5E64508E" w:rsidR="00DF0CAB" w:rsidRDefault="00BC3742" w:rsidP="00BC3742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F0CAB" w:rsidRPr="00325B0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24559">
        <w:rPr>
          <w:rFonts w:ascii="Times New Roman" w:hAnsi="Times New Roman" w:cs="Times New Roman"/>
          <w:b/>
          <w:bCs/>
          <w:sz w:val="24"/>
          <w:szCs w:val="24"/>
        </w:rPr>
        <w:t>aiko asmens dokumentas</w:t>
      </w:r>
      <w:r w:rsidR="00295149" w:rsidRPr="00295149">
        <w:rPr>
          <w:rFonts w:ascii="Times New Roman" w:hAnsi="Times New Roman" w:cs="Times New Roman"/>
          <w:bCs/>
          <w:sz w:val="24"/>
          <w:szCs w:val="24"/>
        </w:rPr>
        <w:t xml:space="preserve"> (gimimo liudij</w:t>
      </w:r>
      <w:r w:rsidR="00424559">
        <w:rPr>
          <w:rFonts w:ascii="Times New Roman" w:hAnsi="Times New Roman" w:cs="Times New Roman"/>
          <w:bCs/>
          <w:sz w:val="24"/>
          <w:szCs w:val="24"/>
        </w:rPr>
        <w:t>imo, paso ar tapatybės kortelės</w:t>
      </w:r>
      <w:r w:rsidR="00FC7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CAB">
        <w:rPr>
          <w:rFonts w:ascii="Times New Roman" w:hAnsi="Times New Roman" w:cs="Times New Roman"/>
          <w:bCs/>
          <w:sz w:val="24"/>
          <w:szCs w:val="24"/>
        </w:rPr>
        <w:t>kopija</w:t>
      </w:r>
      <w:r w:rsidR="00424559">
        <w:rPr>
          <w:rFonts w:ascii="Times New Roman" w:hAnsi="Times New Roman" w:cs="Times New Roman"/>
          <w:bCs/>
          <w:sz w:val="24"/>
          <w:szCs w:val="24"/>
        </w:rPr>
        <w:t>)</w:t>
      </w:r>
      <w:r w:rsidR="00295149" w:rsidRPr="00123F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BC7AF5" w14:textId="497335EC" w:rsidR="00BC3742" w:rsidRPr="00BC3742" w:rsidRDefault="00BC3742" w:rsidP="00BC3742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A18D3" w:rsidRPr="007A18D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26005" w:rsidRPr="007A18D3">
        <w:rPr>
          <w:rFonts w:ascii="Times New Roman" w:hAnsi="Times New Roman" w:cs="Times New Roman"/>
          <w:b/>
          <w:bCs/>
          <w:sz w:val="24"/>
          <w:szCs w:val="24"/>
        </w:rPr>
        <w:t xml:space="preserve">irmumo </w:t>
      </w:r>
      <w:r w:rsidR="00424559">
        <w:rPr>
          <w:rFonts w:ascii="TimesNewRomanPSMT" w:hAnsi="TimesNewRomanPSMT" w:cs="TimesNewRomanPSMT"/>
          <w:b/>
          <w:sz w:val="24"/>
          <w:szCs w:val="24"/>
          <w:lang w:eastAsia="lt-LT"/>
        </w:rPr>
        <w:t>kriterijus patvirtinantys dokumentai</w:t>
      </w:r>
      <w:r w:rsidR="00424559">
        <w:rPr>
          <w:rFonts w:ascii="TimesNewRomanPSMT" w:hAnsi="TimesNewRomanPSMT" w:cs="TimesNewRomanPSMT"/>
          <w:sz w:val="24"/>
          <w:szCs w:val="24"/>
          <w:lang w:eastAsia="lt-LT"/>
        </w:rPr>
        <w:t xml:space="preserve"> </w:t>
      </w:r>
      <w:r w:rsidR="00326005" w:rsidRPr="00FC7491">
        <w:rPr>
          <w:rFonts w:ascii="TimesNewRomanPSMT" w:hAnsi="TimesNewRomanPSMT" w:cs="TimesNewRomanPSMT"/>
          <w:sz w:val="24"/>
          <w:szCs w:val="24"/>
          <w:lang w:eastAsia="lt-LT"/>
        </w:rPr>
        <w:t>(Pedagogin</w:t>
      </w:r>
      <w:r>
        <w:rPr>
          <w:rFonts w:ascii="TimesNewRomanPSMT" w:hAnsi="TimesNewRomanPSMT" w:cs="TimesNewRomanPSMT"/>
          <w:sz w:val="24"/>
          <w:szCs w:val="24"/>
          <w:lang w:eastAsia="lt-LT"/>
        </w:rPr>
        <w:t>ės-psichologinės tarnybos</w:t>
      </w:r>
    </w:p>
    <w:p w14:paraId="057EEC7A" w14:textId="19DFC624" w:rsidR="00326005" w:rsidRPr="00FC7491" w:rsidRDefault="00424559" w:rsidP="00BC3742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lt-LT"/>
        </w:rPr>
        <w:t>pažymos</w:t>
      </w:r>
      <w:r w:rsidR="00326005" w:rsidRPr="00FC7491">
        <w:rPr>
          <w:rFonts w:ascii="TimesNewRomanPSMT" w:hAnsi="TimesNewRomanPSMT" w:cs="TimesNewRomanPSMT"/>
          <w:sz w:val="24"/>
          <w:szCs w:val="24"/>
          <w:lang w:eastAsia="lt-LT"/>
        </w:rPr>
        <w:t xml:space="preserve"> </w:t>
      </w:r>
      <w:r w:rsidR="00326005" w:rsidRPr="00FC7491">
        <w:rPr>
          <w:rFonts w:ascii="Times New Roman" w:hAnsi="Times New Roman" w:cs="Times New Roman"/>
          <w:sz w:val="24"/>
          <w:szCs w:val="24"/>
        </w:rPr>
        <w:t>dėl specialiųjų ugdymosi poreikių įvertinimo ir specialiojo ugdymo skyrimo</w:t>
      </w:r>
      <w:r>
        <w:rPr>
          <w:rFonts w:ascii="Times New Roman" w:hAnsi="Times New Roman" w:cs="Times New Roman"/>
          <w:sz w:val="24"/>
          <w:szCs w:val="24"/>
        </w:rPr>
        <w:t xml:space="preserve"> kopija</w:t>
      </w:r>
      <w:r>
        <w:rPr>
          <w:rFonts w:ascii="Times New Roman" w:hAnsi="Times New Roman" w:cs="Times New Roman"/>
          <w:sz w:val="24"/>
          <w:szCs w:val="24"/>
          <w:lang w:eastAsia="lt-LT"/>
        </w:rPr>
        <w:t>;</w:t>
      </w:r>
      <w:r>
        <w:rPr>
          <w:rFonts w:ascii="TimesNewRomanPSMT" w:hAnsi="TimesNewRomanPSMT" w:cs="TimesNewRomanPSMT"/>
          <w:sz w:val="24"/>
          <w:szCs w:val="24"/>
          <w:lang w:eastAsia="lt-LT"/>
        </w:rPr>
        <w:t xml:space="preserve"> pažymos</w:t>
      </w:r>
      <w:r w:rsidR="00326005" w:rsidRPr="00FC7491">
        <w:rPr>
          <w:rFonts w:ascii="TimesNewRomanPSMT" w:hAnsi="TimesNewRomanPSMT" w:cs="TimesNewRomanPSMT"/>
          <w:sz w:val="24"/>
          <w:szCs w:val="24"/>
          <w:lang w:eastAsia="lt-LT"/>
        </w:rPr>
        <w:t xml:space="preserve"> iš mokyklos, kurioje jau mokosi broliai ar seserys</w:t>
      </w:r>
      <w:r>
        <w:rPr>
          <w:rFonts w:ascii="TimesNewRomanPSMT" w:hAnsi="TimesNewRomanPSMT" w:cs="TimesNewRomanPSMT"/>
          <w:sz w:val="24"/>
          <w:szCs w:val="24"/>
          <w:lang w:eastAsia="lt-LT"/>
        </w:rPr>
        <w:t xml:space="preserve"> kopija</w:t>
      </w:r>
      <w:r w:rsidR="00F73684">
        <w:rPr>
          <w:rFonts w:ascii="TimesNewRomanPSMT" w:hAnsi="TimesNewRomanPSMT" w:cs="TimesNewRomanPSMT"/>
          <w:sz w:val="24"/>
          <w:szCs w:val="24"/>
          <w:lang w:eastAsia="lt-LT"/>
        </w:rPr>
        <w:t>;</w:t>
      </w:r>
      <w:r w:rsidR="00F73684" w:rsidRPr="00F73684">
        <w:rPr>
          <w:rFonts w:ascii="TimesNewRomanPSMT" w:hAnsi="TimesNewRomanPSMT" w:cs="TimesNewRomanPSMT"/>
          <w:sz w:val="24"/>
          <w:szCs w:val="24"/>
          <w:lang w:eastAsia="lt-LT"/>
        </w:rPr>
        <w:t xml:space="preserve"> </w:t>
      </w:r>
      <w:r w:rsidR="00F73684">
        <w:rPr>
          <w:rFonts w:ascii="TimesNewRomanPSMT" w:hAnsi="TimesNewRomanPSMT" w:cs="TimesNewRomanPSMT"/>
          <w:sz w:val="24"/>
          <w:szCs w:val="24"/>
          <w:lang w:eastAsia="lt-LT"/>
        </w:rPr>
        <w:t xml:space="preserve">pažyma dėl vieno iš tėvų, atliekančių profesinę tikrąją karo tarnybą, rotuotų (perkeltų) į savivaldybės teritoriją). </w:t>
      </w:r>
    </w:p>
    <w:p w14:paraId="49BF0CB3" w14:textId="36B4AE27" w:rsidR="00881ACE" w:rsidRPr="00FF60EE" w:rsidRDefault="00F249AB" w:rsidP="00424559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82B">
        <w:rPr>
          <w:rFonts w:ascii="Times New Roman" w:hAnsi="Times New Roman" w:cs="Times New Roman"/>
          <w:b/>
          <w:bCs/>
          <w:sz w:val="24"/>
          <w:szCs w:val="24"/>
          <w:u w:val="single"/>
        </w:rPr>
        <w:t>Teikiamiems p</w:t>
      </w:r>
      <w:r w:rsidR="004A5642" w:rsidRPr="0047482B">
        <w:rPr>
          <w:rFonts w:ascii="Times New Roman" w:hAnsi="Times New Roman" w:cs="Times New Roman"/>
          <w:b/>
          <w:bCs/>
          <w:sz w:val="24"/>
          <w:szCs w:val="24"/>
          <w:u w:val="single"/>
        </w:rPr>
        <w:t>rašymams</w:t>
      </w:r>
      <w:r w:rsidR="00F736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424559" w:rsidRPr="0047482B">
        <w:rPr>
          <w:rFonts w:ascii="Times New Roman" w:hAnsi="Times New Roman" w:cs="Times New Roman"/>
          <w:b/>
          <w:bCs/>
          <w:sz w:val="24"/>
          <w:szCs w:val="24"/>
          <w:u w:val="single"/>
        </w:rPr>
        <w:t>1A forma</w:t>
      </w:r>
      <w:r w:rsidRPr="0047482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0B3B80" w:rsidRPr="004748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7482B" w:rsidRPr="00D81ADD">
        <w:rPr>
          <w:rFonts w:ascii="Times New Roman" w:hAnsi="Times New Roman" w:cs="Times New Roman"/>
          <w:bCs/>
          <w:sz w:val="24"/>
          <w:szCs w:val="24"/>
          <w:u w:val="single"/>
        </w:rPr>
        <w:t>teritorinio aptarnavimo</w:t>
      </w:r>
      <w:r w:rsidR="00881ACE" w:rsidRPr="00D81A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prioritetas</w:t>
      </w:r>
      <w:r w:rsidR="003D0DFE" w:rsidRPr="00D81A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(pagal vaiko deklaruotą gyvenamąją vietą)</w:t>
      </w:r>
      <w:r w:rsidR="00881ACE" w:rsidRPr="00D81A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473A2" w:rsidRPr="0047482B">
        <w:rPr>
          <w:rFonts w:ascii="Times New Roman" w:hAnsi="Times New Roman" w:cs="Times New Roman"/>
          <w:b/>
          <w:bCs/>
          <w:sz w:val="24"/>
          <w:szCs w:val="24"/>
          <w:u w:val="single"/>
        </w:rPr>
        <w:t>taikomas iki kovo 1</w:t>
      </w:r>
      <w:bookmarkStart w:id="0" w:name="_GoBack"/>
      <w:bookmarkEnd w:id="0"/>
      <w:r w:rsidR="004473A2" w:rsidRPr="004748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dienos.</w:t>
      </w:r>
      <w:r w:rsidR="0008452D" w:rsidRPr="00474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3A2">
        <w:rPr>
          <w:rFonts w:ascii="Times New Roman" w:hAnsi="Times New Roman" w:cs="Times New Roman"/>
          <w:bCs/>
          <w:sz w:val="24"/>
          <w:szCs w:val="24"/>
        </w:rPr>
        <w:t>Vėliau prašymai registruojami bendra tvarka</w:t>
      </w:r>
      <w:r w:rsidR="000B3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ACE" w:rsidRPr="00881ACE">
        <w:rPr>
          <w:rFonts w:ascii="Times New Roman" w:hAnsi="Times New Roman" w:cs="Times New Roman"/>
          <w:bCs/>
          <w:sz w:val="24"/>
          <w:szCs w:val="24"/>
        </w:rPr>
        <w:t>pag</w:t>
      </w:r>
      <w:r w:rsidR="004232EF">
        <w:rPr>
          <w:rFonts w:ascii="Times New Roman" w:hAnsi="Times New Roman" w:cs="Times New Roman"/>
          <w:bCs/>
          <w:sz w:val="24"/>
          <w:szCs w:val="24"/>
        </w:rPr>
        <w:t>al prašymo pateikimo</w:t>
      </w:r>
      <w:r w:rsidR="000B3B80">
        <w:rPr>
          <w:rFonts w:ascii="Times New Roman" w:hAnsi="Times New Roman" w:cs="Times New Roman"/>
          <w:bCs/>
          <w:sz w:val="24"/>
          <w:szCs w:val="24"/>
        </w:rPr>
        <w:t xml:space="preserve"> datą ir laiką</w:t>
      </w:r>
      <w:r w:rsidR="000B3B80" w:rsidRPr="000B3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B80" w:rsidRPr="00881ACE">
        <w:rPr>
          <w:rFonts w:ascii="Times New Roman" w:hAnsi="Times New Roman" w:cs="Times New Roman"/>
          <w:bCs/>
          <w:sz w:val="24"/>
          <w:szCs w:val="24"/>
        </w:rPr>
        <w:t xml:space="preserve">į </w:t>
      </w:r>
      <w:r w:rsidR="000B3B80">
        <w:rPr>
          <w:rFonts w:ascii="Times New Roman" w:hAnsi="Times New Roman" w:cs="Times New Roman"/>
          <w:bCs/>
          <w:sz w:val="24"/>
          <w:szCs w:val="24"/>
        </w:rPr>
        <w:t xml:space="preserve">mokyklose esančias </w:t>
      </w:r>
      <w:r w:rsidR="004473A2">
        <w:rPr>
          <w:rFonts w:ascii="Times New Roman" w:hAnsi="Times New Roman" w:cs="Times New Roman"/>
          <w:bCs/>
          <w:sz w:val="24"/>
          <w:szCs w:val="24"/>
        </w:rPr>
        <w:t>laisvas vietas</w:t>
      </w:r>
      <w:r w:rsidR="004473A2" w:rsidRPr="00325B00">
        <w:rPr>
          <w:rFonts w:ascii="Times New Roman" w:hAnsi="Times New Roman" w:cs="Times New Roman"/>
          <w:bCs/>
          <w:sz w:val="24"/>
          <w:szCs w:val="24"/>
        </w:rPr>
        <w:t>.</w:t>
      </w:r>
      <w:r w:rsidR="00BC3742">
        <w:rPr>
          <w:rFonts w:ascii="Times New Roman" w:hAnsi="Times New Roman" w:cs="Times New Roman"/>
          <w:bCs/>
          <w:sz w:val="24"/>
          <w:szCs w:val="24"/>
        </w:rPr>
        <w:t xml:space="preserve"> Išsami</w:t>
      </w:r>
      <w:r w:rsidR="002F56C2" w:rsidRPr="00325B00">
        <w:rPr>
          <w:rFonts w:ascii="Times New Roman" w:hAnsi="Times New Roman" w:cs="Times New Roman"/>
          <w:bCs/>
          <w:sz w:val="24"/>
          <w:szCs w:val="24"/>
        </w:rPr>
        <w:t xml:space="preserve"> informacija apie priėmimo tvarką bei mokyklų aptarnavimo teritorijų paskirstymą skelbiama svetainėje</w:t>
      </w:r>
      <w:r w:rsidR="002F56C2" w:rsidRPr="00FF6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2F56C2" w:rsidRPr="00FF60EE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www.panevezys.lt</w:t>
        </w:r>
      </w:hyperlink>
      <w:r w:rsidR="002F56C2" w:rsidRPr="00FF60EE">
        <w:rPr>
          <w:rFonts w:ascii="Times New Roman" w:hAnsi="Times New Roman" w:cs="Times New Roman"/>
          <w:b/>
          <w:bCs/>
          <w:sz w:val="24"/>
          <w:szCs w:val="24"/>
        </w:rPr>
        <w:t xml:space="preserve"> ( skiltis „Priėmimas į mokyklas ir darželius“).</w:t>
      </w:r>
    </w:p>
    <w:p w14:paraId="0D0A996E" w14:textId="77777777" w:rsidR="007A4632" w:rsidRDefault="007A4632" w:rsidP="007A4632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3366D8" w14:textId="77777777" w:rsidR="00E96F0F" w:rsidRDefault="00E96F0F" w:rsidP="00E96F0F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DOKUMENTŲ PATEIKIMO TVARKA:</w:t>
      </w:r>
    </w:p>
    <w:p w14:paraId="488DE3E9" w14:textId="77777777" w:rsidR="00BC3742" w:rsidRDefault="00BC3742" w:rsidP="00E96F0F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FFCDD" w14:textId="2E85B0B0" w:rsidR="00E96F0F" w:rsidRDefault="00BC3742" w:rsidP="00BC374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96F0F">
        <w:rPr>
          <w:rFonts w:ascii="Times New Roman" w:hAnsi="Times New Roman" w:cs="Times New Roman"/>
          <w:b/>
          <w:bCs/>
          <w:sz w:val="24"/>
          <w:szCs w:val="24"/>
        </w:rPr>
        <w:t xml:space="preserve">Užpildytų prašymų bei kitų dokumentų kopijos siunčiamos </w:t>
      </w:r>
      <w:r w:rsidR="00080ACE">
        <w:rPr>
          <w:rFonts w:ascii="Times New Roman" w:hAnsi="Times New Roman" w:cs="Times New Roman"/>
          <w:b/>
          <w:bCs/>
          <w:sz w:val="24"/>
          <w:szCs w:val="24"/>
        </w:rPr>
        <w:t xml:space="preserve">elektroniniu </w:t>
      </w:r>
      <w:r w:rsidR="004473A2" w:rsidRPr="004473A2">
        <w:rPr>
          <w:rFonts w:ascii="Times New Roman" w:hAnsi="Times New Roman" w:cs="Times New Roman"/>
          <w:b/>
          <w:bCs/>
          <w:sz w:val="24"/>
          <w:szCs w:val="24"/>
        </w:rPr>
        <w:t>paštu</w:t>
      </w:r>
      <w:r w:rsidR="004245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4473A2" w:rsidRPr="00080ACE">
          <w:rPr>
            <w:rStyle w:val="Hipersaitas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>priemimas.mokyklos@panevezys.lt</w:t>
        </w:r>
      </w:hyperlink>
      <w:r w:rsidR="00080A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F6746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nuo 2023 m. sausio</w:t>
      </w:r>
      <w:r w:rsidR="004473A2" w:rsidRPr="00080A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5 d. 8.00 val.</w:t>
      </w:r>
      <w:r w:rsidR="004473A2" w:rsidRPr="00881A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473A2" w:rsidRPr="005151E4">
        <w:rPr>
          <w:rFonts w:ascii="Times New Roman" w:hAnsi="Times New Roman" w:cs="Times New Roman"/>
          <w:sz w:val="24"/>
          <w:szCs w:val="24"/>
        </w:rPr>
        <w:t>(</w:t>
      </w:r>
      <w:r w:rsidR="004473A2">
        <w:rPr>
          <w:rFonts w:ascii="Times New Roman" w:hAnsi="Times New Roman" w:cs="Times New Roman"/>
          <w:sz w:val="24"/>
          <w:szCs w:val="24"/>
        </w:rPr>
        <w:t xml:space="preserve">anksčiau </w:t>
      </w:r>
      <w:r w:rsidR="00C574B8" w:rsidRPr="005151E4">
        <w:rPr>
          <w:rFonts w:ascii="Times New Roman" w:hAnsi="Times New Roman" w:cs="Times New Roman"/>
          <w:sz w:val="24"/>
          <w:szCs w:val="24"/>
        </w:rPr>
        <w:t>išsiųsti</w:t>
      </w:r>
      <w:r w:rsidR="00C574B8">
        <w:rPr>
          <w:rFonts w:ascii="Times New Roman" w:hAnsi="Times New Roman" w:cs="Times New Roman"/>
          <w:sz w:val="24"/>
          <w:szCs w:val="24"/>
        </w:rPr>
        <w:t xml:space="preserve"> prašymai </w:t>
      </w:r>
      <w:r w:rsidR="00080ACE">
        <w:rPr>
          <w:rFonts w:ascii="Times New Roman" w:hAnsi="Times New Roman" w:cs="Times New Roman"/>
          <w:sz w:val="24"/>
          <w:szCs w:val="24"/>
        </w:rPr>
        <w:t xml:space="preserve">programoje </w:t>
      </w:r>
      <w:r w:rsidR="004473A2" w:rsidRPr="005151E4">
        <w:rPr>
          <w:rFonts w:ascii="Times New Roman" w:hAnsi="Times New Roman" w:cs="Times New Roman"/>
          <w:sz w:val="24"/>
          <w:szCs w:val="24"/>
        </w:rPr>
        <w:t>ne</w:t>
      </w:r>
      <w:r w:rsidR="004473A2">
        <w:rPr>
          <w:rFonts w:ascii="Times New Roman" w:hAnsi="Times New Roman" w:cs="Times New Roman"/>
          <w:sz w:val="24"/>
          <w:szCs w:val="24"/>
        </w:rPr>
        <w:t>į</w:t>
      </w:r>
      <w:r w:rsidR="004473A2" w:rsidRPr="005151E4">
        <w:rPr>
          <w:rFonts w:ascii="Times New Roman" w:hAnsi="Times New Roman" w:cs="Times New Roman"/>
          <w:sz w:val="24"/>
          <w:szCs w:val="24"/>
        </w:rPr>
        <w:t>registruojami).</w:t>
      </w:r>
    </w:p>
    <w:p w14:paraId="3E43452C" w14:textId="3C64B86C" w:rsidR="00123F61" w:rsidRPr="008B5625" w:rsidRDefault="00BC3742" w:rsidP="00BC374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96F0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3F61">
        <w:rPr>
          <w:rFonts w:ascii="Times New Roman" w:hAnsi="Times New Roman" w:cs="Times New Roman"/>
          <w:b/>
          <w:bCs/>
          <w:sz w:val="24"/>
          <w:szCs w:val="24"/>
        </w:rPr>
        <w:t>lektroniniu būd</w:t>
      </w:r>
      <w:r w:rsidR="00123F61" w:rsidRPr="00080AC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23F61">
        <w:rPr>
          <w:rFonts w:ascii="Times New Roman" w:hAnsi="Times New Roman" w:cs="Times New Roman"/>
          <w:bCs/>
          <w:sz w:val="24"/>
          <w:szCs w:val="24"/>
        </w:rPr>
        <w:t xml:space="preserve"> siunčiamas prašymas gali būti patvirtintas</w:t>
      </w:r>
      <w:r w:rsidR="00123F61" w:rsidRPr="004232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23F61" w:rsidRPr="004473A2">
        <w:rPr>
          <w:rFonts w:ascii="Times New Roman" w:hAnsi="Times New Roman" w:cs="Times New Roman"/>
          <w:b/>
          <w:bCs/>
          <w:sz w:val="24"/>
          <w:szCs w:val="24"/>
        </w:rPr>
        <w:t xml:space="preserve">elektroniniu parašu arba </w:t>
      </w:r>
      <w:r w:rsidR="00123F61">
        <w:rPr>
          <w:rFonts w:ascii="Times New Roman" w:hAnsi="Times New Roman" w:cs="Times New Roman"/>
          <w:b/>
          <w:bCs/>
          <w:sz w:val="24"/>
          <w:szCs w:val="24"/>
        </w:rPr>
        <w:t xml:space="preserve">siunčiama parašu patvirtinta </w:t>
      </w:r>
      <w:r w:rsidR="00F6746A">
        <w:rPr>
          <w:rFonts w:ascii="Times New Roman" w:hAnsi="Times New Roman" w:cs="Times New Roman"/>
          <w:b/>
          <w:bCs/>
          <w:sz w:val="24"/>
          <w:szCs w:val="24"/>
        </w:rPr>
        <w:t xml:space="preserve">atitinkamos formos užpildyta </w:t>
      </w:r>
      <w:r>
        <w:rPr>
          <w:rFonts w:ascii="Times New Roman" w:hAnsi="Times New Roman" w:cs="Times New Roman"/>
          <w:b/>
          <w:bCs/>
          <w:sz w:val="24"/>
          <w:szCs w:val="24"/>
        </w:rPr>
        <w:t>prašymo kopija ( nuskenuota ar nufotografuota).</w:t>
      </w:r>
      <w:r w:rsidR="0012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Esant būtinybei dokumentai gali būti pateikti ir prašymas užpildytas atvykus į Švietimo skyrių  (Laisvės a. 23, 102 kab., tel. pasiteirauti 8 45 501386).</w:t>
      </w:r>
      <w:r w:rsidR="00123F61" w:rsidRPr="00B411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63BD52" w14:textId="77777777" w:rsidR="00311E4D" w:rsidRDefault="00311E4D" w:rsidP="00307F8C">
      <w:pPr>
        <w:pStyle w:val="Betarp"/>
        <w:ind w:firstLine="129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lt-LT"/>
        </w:rPr>
      </w:pPr>
    </w:p>
    <w:p w14:paraId="1DEAFED9" w14:textId="28C6DE2C" w:rsidR="00955C8A" w:rsidRPr="00C574B8" w:rsidRDefault="00307F8C" w:rsidP="00307F8C">
      <w:pPr>
        <w:pStyle w:val="Betarp"/>
        <w:ind w:firstLine="129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>Asmenys, išsiuntę</w:t>
      </w:r>
      <w:r w:rsidR="00881ACE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prašymus el. paštu, apie j</w:t>
      </w:r>
      <w:r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ų gavimą </w:t>
      </w:r>
      <w:r w:rsidR="00955C8A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ir įregistravimą </w:t>
      </w:r>
      <w:r w:rsidR="00F27BDE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>informuojami automatiniu atsakymu</w:t>
      </w:r>
      <w:r w:rsidR="005151E4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>.</w:t>
      </w:r>
      <w:r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955C8A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>Papildoma informacija dėl priėmimo į mokyklas nes</w:t>
      </w:r>
      <w:r w:rsidR="00F27BDE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>iunčiama, išskyrus atvejus, kuomet</w:t>
      </w:r>
      <w:r w:rsidR="00955C8A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vaikas nepatenka į pirmąją nurodytą mokyklą i</w:t>
      </w:r>
      <w:r w:rsidR="00F27BDE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>r tenka rinktis</w:t>
      </w:r>
      <w:r w:rsidR="00325B0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kitą ugdymo įstaig</w:t>
      </w:r>
      <w:r w:rsidR="00955C8A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ą. </w:t>
      </w:r>
    </w:p>
    <w:p w14:paraId="7562B493" w14:textId="77777777" w:rsidR="00311E4D" w:rsidRPr="00C574B8" w:rsidRDefault="00311E4D" w:rsidP="00307F8C">
      <w:pPr>
        <w:pStyle w:val="Betarp"/>
        <w:ind w:firstLine="129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14:paraId="4B50CBB8" w14:textId="0951BDE7" w:rsidR="00307F8C" w:rsidRPr="00C574B8" w:rsidRDefault="00955C8A" w:rsidP="00307F8C">
      <w:pPr>
        <w:pStyle w:val="Betarp"/>
        <w:ind w:firstLine="129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>Švie</w:t>
      </w:r>
      <w:r w:rsidR="00BC3742">
        <w:rPr>
          <w:rFonts w:ascii="Times New Roman" w:hAnsi="Times New Roman" w:cs="Times New Roman"/>
          <w:bCs/>
          <w:sz w:val="24"/>
          <w:szCs w:val="24"/>
          <w:lang w:eastAsia="lt-LT"/>
        </w:rPr>
        <w:t>ti</w:t>
      </w:r>
      <w:r w:rsidR="00F73684">
        <w:rPr>
          <w:rFonts w:ascii="Times New Roman" w:hAnsi="Times New Roman" w:cs="Times New Roman"/>
          <w:bCs/>
          <w:sz w:val="24"/>
          <w:szCs w:val="24"/>
          <w:lang w:eastAsia="lt-LT"/>
        </w:rPr>
        <w:t>mo skyrius galutinius 1-ųj</w:t>
      </w:r>
      <w:r w:rsidR="00BC3742">
        <w:rPr>
          <w:rFonts w:ascii="Times New Roman" w:hAnsi="Times New Roman" w:cs="Times New Roman"/>
          <w:bCs/>
          <w:sz w:val="24"/>
          <w:szCs w:val="24"/>
          <w:lang w:eastAsia="lt-LT"/>
        </w:rPr>
        <w:t>ų</w:t>
      </w:r>
      <w:r w:rsidR="00671592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7368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klasių </w:t>
      </w:r>
      <w:r w:rsidR="00671592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>mokinių sąrašus</w:t>
      </w:r>
      <w:r w:rsidR="00B41155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>ir dokumentus mokykloms perduoda</w:t>
      </w:r>
      <w:r w:rsidR="0008452D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nuo birželio 1 dienos. Mokinius</w:t>
      </w:r>
      <w:r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į kla</w:t>
      </w:r>
      <w:r w:rsidR="00B10943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>ses skirsto ir</w:t>
      </w:r>
      <w:r w:rsidR="0008452D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BC3742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priimtų mokinių </w:t>
      </w:r>
      <w:r w:rsidR="0008452D" w:rsidRPr="00C574B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sąrašus skelbia </w:t>
      </w:r>
      <w:r w:rsidR="00F6746A">
        <w:rPr>
          <w:rFonts w:ascii="Times New Roman" w:hAnsi="Times New Roman" w:cs="Times New Roman"/>
          <w:bCs/>
          <w:sz w:val="24"/>
          <w:szCs w:val="24"/>
          <w:lang w:eastAsia="lt-LT"/>
        </w:rPr>
        <w:t>pačios mokymo įstaigos pagal direktoriaus įsakymu nustatytą tvarką.</w:t>
      </w:r>
    </w:p>
    <w:p w14:paraId="462BA42F" w14:textId="77777777" w:rsidR="00D057F5" w:rsidRDefault="00D057F5" w:rsidP="00DD1F07">
      <w:pPr>
        <w:autoSpaceDE w:val="0"/>
        <w:autoSpaceDN w:val="0"/>
        <w:adjustRightInd w:val="0"/>
        <w:jc w:val="both"/>
        <w:rPr>
          <w:i/>
        </w:rPr>
      </w:pPr>
    </w:p>
    <w:p w14:paraId="109920E2" w14:textId="77777777" w:rsidR="00184213" w:rsidRDefault="00184213" w:rsidP="00DD1F07">
      <w:pPr>
        <w:autoSpaceDE w:val="0"/>
        <w:autoSpaceDN w:val="0"/>
        <w:adjustRightInd w:val="0"/>
        <w:jc w:val="both"/>
        <w:rPr>
          <w:i/>
        </w:rPr>
      </w:pPr>
    </w:p>
    <w:p w14:paraId="5A650150" w14:textId="632FA083" w:rsidR="00184213" w:rsidRDefault="00585D4F" w:rsidP="00DD1F07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Švietimo skyriaus informacija</w:t>
      </w:r>
    </w:p>
    <w:sectPr w:rsidR="00184213" w:rsidSect="0018421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3964"/>
    <w:multiLevelType w:val="hybridMultilevel"/>
    <w:tmpl w:val="3C1EDA24"/>
    <w:lvl w:ilvl="0" w:tplc="AC803B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9F2FDD"/>
    <w:multiLevelType w:val="hybridMultilevel"/>
    <w:tmpl w:val="28D6E722"/>
    <w:lvl w:ilvl="0" w:tplc="1816812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01C3799"/>
    <w:multiLevelType w:val="hybridMultilevel"/>
    <w:tmpl w:val="5E30C944"/>
    <w:lvl w:ilvl="0" w:tplc="A22C25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9351262"/>
    <w:multiLevelType w:val="hybridMultilevel"/>
    <w:tmpl w:val="A9CC677C"/>
    <w:lvl w:ilvl="0" w:tplc="65000E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85000"/>
    <w:multiLevelType w:val="hybridMultilevel"/>
    <w:tmpl w:val="077A5502"/>
    <w:lvl w:ilvl="0" w:tplc="94A62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62"/>
    <w:rsid w:val="00021F51"/>
    <w:rsid w:val="00044A6F"/>
    <w:rsid w:val="000523D2"/>
    <w:rsid w:val="00061AD7"/>
    <w:rsid w:val="00080ACE"/>
    <w:rsid w:val="0008452D"/>
    <w:rsid w:val="00087B91"/>
    <w:rsid w:val="00090858"/>
    <w:rsid w:val="00092D43"/>
    <w:rsid w:val="000B3B80"/>
    <w:rsid w:val="000B6C58"/>
    <w:rsid w:val="000D40FA"/>
    <w:rsid w:val="000D64AD"/>
    <w:rsid w:val="000F5A62"/>
    <w:rsid w:val="00104D72"/>
    <w:rsid w:val="00110A69"/>
    <w:rsid w:val="00123F61"/>
    <w:rsid w:val="001528CA"/>
    <w:rsid w:val="00154ECB"/>
    <w:rsid w:val="00167CB9"/>
    <w:rsid w:val="00174DF7"/>
    <w:rsid w:val="00184213"/>
    <w:rsid w:val="00187C90"/>
    <w:rsid w:val="00194B80"/>
    <w:rsid w:val="001B24B8"/>
    <w:rsid w:val="001B5A86"/>
    <w:rsid w:val="001C3B62"/>
    <w:rsid w:val="00237DA3"/>
    <w:rsid w:val="00251B7C"/>
    <w:rsid w:val="0028421B"/>
    <w:rsid w:val="00290648"/>
    <w:rsid w:val="00295149"/>
    <w:rsid w:val="00297F4C"/>
    <w:rsid w:val="002B0A9F"/>
    <w:rsid w:val="002F15FD"/>
    <w:rsid w:val="002F56C2"/>
    <w:rsid w:val="00307F8C"/>
    <w:rsid w:val="00311E4D"/>
    <w:rsid w:val="00325B00"/>
    <w:rsid w:val="00326005"/>
    <w:rsid w:val="003268DB"/>
    <w:rsid w:val="003675B7"/>
    <w:rsid w:val="003921E2"/>
    <w:rsid w:val="003D0DFE"/>
    <w:rsid w:val="00404449"/>
    <w:rsid w:val="004232EF"/>
    <w:rsid w:val="00424559"/>
    <w:rsid w:val="004473A2"/>
    <w:rsid w:val="00455E5B"/>
    <w:rsid w:val="004566E3"/>
    <w:rsid w:val="004662B8"/>
    <w:rsid w:val="00466AA2"/>
    <w:rsid w:val="0047482B"/>
    <w:rsid w:val="0049304E"/>
    <w:rsid w:val="004A2280"/>
    <w:rsid w:val="004A5642"/>
    <w:rsid w:val="004D0CD0"/>
    <w:rsid w:val="004D4625"/>
    <w:rsid w:val="004F3686"/>
    <w:rsid w:val="004F51FF"/>
    <w:rsid w:val="005151E4"/>
    <w:rsid w:val="00524C38"/>
    <w:rsid w:val="005553CB"/>
    <w:rsid w:val="00585D4F"/>
    <w:rsid w:val="00586CC5"/>
    <w:rsid w:val="005A3443"/>
    <w:rsid w:val="005A5485"/>
    <w:rsid w:val="005A551E"/>
    <w:rsid w:val="005A5F63"/>
    <w:rsid w:val="005C64A3"/>
    <w:rsid w:val="005D0CD5"/>
    <w:rsid w:val="005D5ADF"/>
    <w:rsid w:val="005D664C"/>
    <w:rsid w:val="005F083C"/>
    <w:rsid w:val="005F7E90"/>
    <w:rsid w:val="00606028"/>
    <w:rsid w:val="006103C7"/>
    <w:rsid w:val="00666264"/>
    <w:rsid w:val="00671592"/>
    <w:rsid w:val="00673F06"/>
    <w:rsid w:val="00697BDC"/>
    <w:rsid w:val="006A0FAF"/>
    <w:rsid w:val="006A7A38"/>
    <w:rsid w:val="006B6097"/>
    <w:rsid w:val="006E56D3"/>
    <w:rsid w:val="0073607B"/>
    <w:rsid w:val="00747CA0"/>
    <w:rsid w:val="00786DA8"/>
    <w:rsid w:val="007A18D3"/>
    <w:rsid w:val="007A4632"/>
    <w:rsid w:val="007E572A"/>
    <w:rsid w:val="008012B4"/>
    <w:rsid w:val="00830B42"/>
    <w:rsid w:val="008478F4"/>
    <w:rsid w:val="008717BA"/>
    <w:rsid w:val="00873FB4"/>
    <w:rsid w:val="00875572"/>
    <w:rsid w:val="00881ACE"/>
    <w:rsid w:val="008D29DD"/>
    <w:rsid w:val="009028D4"/>
    <w:rsid w:val="00922115"/>
    <w:rsid w:val="009223E0"/>
    <w:rsid w:val="00955C8A"/>
    <w:rsid w:val="00956A21"/>
    <w:rsid w:val="00957638"/>
    <w:rsid w:val="00960DB1"/>
    <w:rsid w:val="009814E7"/>
    <w:rsid w:val="009833EB"/>
    <w:rsid w:val="00994F2D"/>
    <w:rsid w:val="009B754E"/>
    <w:rsid w:val="009C4835"/>
    <w:rsid w:val="009E79B1"/>
    <w:rsid w:val="009F54CF"/>
    <w:rsid w:val="00A853E5"/>
    <w:rsid w:val="00A85A21"/>
    <w:rsid w:val="00AB0FCC"/>
    <w:rsid w:val="00AB5CBB"/>
    <w:rsid w:val="00AC167C"/>
    <w:rsid w:val="00AC64C4"/>
    <w:rsid w:val="00AD3B32"/>
    <w:rsid w:val="00B00DC4"/>
    <w:rsid w:val="00B10943"/>
    <w:rsid w:val="00B1397D"/>
    <w:rsid w:val="00B22C84"/>
    <w:rsid w:val="00B33BB9"/>
    <w:rsid w:val="00B41155"/>
    <w:rsid w:val="00B7184F"/>
    <w:rsid w:val="00B7796F"/>
    <w:rsid w:val="00BB6D2F"/>
    <w:rsid w:val="00BC3742"/>
    <w:rsid w:val="00BF5A16"/>
    <w:rsid w:val="00C572BC"/>
    <w:rsid w:val="00C574B8"/>
    <w:rsid w:val="00CB081B"/>
    <w:rsid w:val="00CC6880"/>
    <w:rsid w:val="00CC71F3"/>
    <w:rsid w:val="00CC7F9E"/>
    <w:rsid w:val="00CE01E0"/>
    <w:rsid w:val="00D057F5"/>
    <w:rsid w:val="00D12E08"/>
    <w:rsid w:val="00D265EA"/>
    <w:rsid w:val="00D36D7E"/>
    <w:rsid w:val="00D43784"/>
    <w:rsid w:val="00D80B84"/>
    <w:rsid w:val="00D81ADD"/>
    <w:rsid w:val="00D9142C"/>
    <w:rsid w:val="00DB3C21"/>
    <w:rsid w:val="00DD1F07"/>
    <w:rsid w:val="00DF0CAB"/>
    <w:rsid w:val="00DF1629"/>
    <w:rsid w:val="00E237DA"/>
    <w:rsid w:val="00E248E7"/>
    <w:rsid w:val="00E64376"/>
    <w:rsid w:val="00E655B4"/>
    <w:rsid w:val="00E76EA1"/>
    <w:rsid w:val="00E76FE4"/>
    <w:rsid w:val="00E93EA5"/>
    <w:rsid w:val="00E96F0F"/>
    <w:rsid w:val="00EA41FB"/>
    <w:rsid w:val="00EA7369"/>
    <w:rsid w:val="00EE38EE"/>
    <w:rsid w:val="00F231E1"/>
    <w:rsid w:val="00F249AB"/>
    <w:rsid w:val="00F27BDE"/>
    <w:rsid w:val="00F6746A"/>
    <w:rsid w:val="00F73684"/>
    <w:rsid w:val="00F81295"/>
    <w:rsid w:val="00F934C5"/>
    <w:rsid w:val="00F97751"/>
    <w:rsid w:val="00FA7352"/>
    <w:rsid w:val="00FC7491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E108"/>
  <w15:chartTrackingRefBased/>
  <w15:docId w15:val="{F7C93C2F-DC5E-4434-9AA5-3BC79CA1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F5A62"/>
    <w:rPr>
      <w:color w:val="0563C1"/>
      <w:u w:val="single"/>
    </w:rPr>
  </w:style>
  <w:style w:type="paragraph" w:customStyle="1" w:styleId="m-8071920541211706591msolistparagraph">
    <w:name w:val="m_-8071920541211706591msolistparagraph"/>
    <w:basedOn w:val="prastasis"/>
    <w:rsid w:val="000F5A62"/>
    <w:pPr>
      <w:spacing w:before="100" w:beforeAutospacing="1" w:after="100" w:afterAutospacing="1"/>
    </w:pPr>
    <w:rPr>
      <w:rFonts w:eastAsiaTheme="minorHAnsi"/>
    </w:rPr>
  </w:style>
  <w:style w:type="character" w:styleId="Grietas">
    <w:name w:val="Strong"/>
    <w:basedOn w:val="Numatytasispastraiposriftas"/>
    <w:uiPriority w:val="22"/>
    <w:qFormat/>
    <w:rsid w:val="000F5A62"/>
    <w:rPr>
      <w:b/>
      <w:bCs/>
    </w:rPr>
  </w:style>
  <w:style w:type="paragraph" w:styleId="Betarp">
    <w:name w:val="No Spacing"/>
    <w:uiPriority w:val="1"/>
    <w:qFormat/>
    <w:rsid w:val="00E248E7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0A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0A6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662B8"/>
    <w:rPr>
      <w:color w:val="605E5C"/>
      <w:shd w:val="clear" w:color="auto" w:fill="E1DFDD"/>
    </w:rPr>
  </w:style>
  <w:style w:type="paragraph" w:customStyle="1" w:styleId="Char">
    <w:name w:val="Char"/>
    <w:basedOn w:val="prastasis"/>
    <w:rsid w:val="00F736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imas.mokyklos@panevezys.lt" TargetMode="External"/><Relationship Id="rId5" Type="http://schemas.openxmlformats.org/officeDocument/2006/relationships/hyperlink" Target="http://www.panevez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Matuzevičienė</dc:creator>
  <cp:keywords/>
  <dc:description/>
  <cp:lastModifiedBy>Violeta Seredžiuvienė</cp:lastModifiedBy>
  <cp:revision>51</cp:revision>
  <cp:lastPrinted>2022-11-11T08:29:00Z</cp:lastPrinted>
  <dcterms:created xsi:type="dcterms:W3CDTF">2020-12-16T08:09:00Z</dcterms:created>
  <dcterms:modified xsi:type="dcterms:W3CDTF">2022-11-28T11:26:00Z</dcterms:modified>
</cp:coreProperties>
</file>